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0575" w14:textId="483A8FC9" w:rsidR="005C0A4A" w:rsidRPr="00AE2ACC" w:rsidRDefault="005C0A4A" w:rsidP="00CB6675">
      <w:pPr>
        <w:pStyle w:val="Heading1"/>
        <w:shd w:val="clear" w:color="auto" w:fill="000000" w:themeFill="text1"/>
        <w:rPr>
          <w:rFonts w:ascii="Arial" w:hAnsi="Arial" w:cs="Arial"/>
          <w:b/>
          <w:bCs/>
          <w:sz w:val="20"/>
        </w:rPr>
      </w:pPr>
      <w:r w:rsidRPr="00AE2ACC">
        <w:rPr>
          <w:rFonts w:ascii="Arial" w:hAnsi="Arial" w:cs="Arial"/>
          <w:sz w:val="20"/>
        </w:rPr>
        <w:t>Personnel specification</w:t>
      </w:r>
    </w:p>
    <w:p w14:paraId="1FBB5E42" w14:textId="77777777" w:rsidR="005C0A4A" w:rsidRDefault="005C0A4A" w:rsidP="005C0A4A">
      <w:pPr>
        <w:rPr>
          <w:rFonts w:ascii="Arial" w:hAnsi="Arial" w:cs="Arial"/>
          <w:sz w:val="20"/>
          <w:szCs w:val="20"/>
        </w:rPr>
      </w:pPr>
    </w:p>
    <w:p w14:paraId="2298E8F3" w14:textId="77777777" w:rsidR="00A52ECE" w:rsidRDefault="00A52ECE" w:rsidP="005C0A4A">
      <w:pPr>
        <w:rPr>
          <w:rFonts w:ascii="Arial" w:hAnsi="Arial" w:cs="Arial"/>
          <w:sz w:val="20"/>
          <w:szCs w:val="20"/>
        </w:rPr>
      </w:pPr>
    </w:p>
    <w:p w14:paraId="16122B1E" w14:textId="74345B3B" w:rsidR="00A52ECE" w:rsidRDefault="00A52ECE" w:rsidP="00A52ECE">
      <w:pPr>
        <w:spacing w:line="290" w:lineRule="atLeast"/>
        <w:rPr>
          <w:rFonts w:ascii="Aptos" w:hAnsi="Aptos"/>
          <w:color w:val="000000"/>
        </w:rPr>
      </w:pPr>
      <w:r>
        <w:rPr>
          <w:rFonts w:ascii="Arial" w:hAnsi="Arial" w:cs="Arial"/>
          <w:sz w:val="20"/>
          <w:szCs w:val="20"/>
        </w:rPr>
        <w:t>Please return application to</w:t>
      </w:r>
      <w:r>
        <w:rPr>
          <w:rFonts w:ascii="Aptos" w:hAnsi="Aptos"/>
          <w:color w:val="000000"/>
        </w:rPr>
        <w:t xml:space="preserve"> </w:t>
      </w:r>
      <w:hyperlink r:id="rId11" w:history="1">
        <w:r w:rsidRPr="0031431F">
          <w:rPr>
            <w:rStyle w:val="Hyperlink"/>
            <w:rFonts w:ascii="Aptos" w:hAnsi="Aptos"/>
          </w:rPr>
          <w:t>neil@nisfa.co.uk</w:t>
        </w:r>
      </w:hyperlink>
      <w:r>
        <w:rPr>
          <w:rFonts w:ascii="Aptos" w:hAnsi="Aptos"/>
          <w:color w:val="000000"/>
        </w:rPr>
        <w:t xml:space="preserve"> by Friday 18</w:t>
      </w:r>
      <w:r w:rsidRPr="00FF33CE">
        <w:rPr>
          <w:rFonts w:ascii="Aptos" w:hAnsi="Aptos"/>
          <w:color w:val="000000"/>
          <w:vertAlign w:val="superscript"/>
        </w:rPr>
        <w:t>th</w:t>
      </w:r>
      <w:r>
        <w:rPr>
          <w:rFonts w:ascii="Aptos" w:hAnsi="Aptos"/>
          <w:color w:val="000000"/>
        </w:rPr>
        <w:t xml:space="preserve"> September 2026 at 5pm</w:t>
      </w:r>
      <w:r w:rsidR="00F44D8B">
        <w:rPr>
          <w:rFonts w:ascii="Aptos" w:hAnsi="Aptos"/>
          <w:color w:val="000000"/>
        </w:rPr>
        <w:t>.</w:t>
      </w:r>
    </w:p>
    <w:p w14:paraId="77042715" w14:textId="50AEF15B" w:rsidR="00F44D8B" w:rsidRPr="006C37BE" w:rsidRDefault="00F44D8B" w:rsidP="00A52ECE">
      <w:pPr>
        <w:spacing w:line="290" w:lineRule="atLeast"/>
        <w:rPr>
          <w:color w:val="000000"/>
        </w:rPr>
      </w:pPr>
      <w:r>
        <w:rPr>
          <w:rFonts w:ascii="Aptos" w:hAnsi="Aptos"/>
          <w:color w:val="000000"/>
        </w:rPr>
        <w:t>Applicants should be available for Interviews which will be held during the evening of week commencing 21</w:t>
      </w:r>
      <w:r w:rsidRPr="00F44D8B">
        <w:rPr>
          <w:rFonts w:ascii="Aptos" w:hAnsi="Aptos"/>
          <w:color w:val="000000"/>
          <w:vertAlign w:val="superscript"/>
        </w:rPr>
        <w:t>st</w:t>
      </w:r>
      <w:r>
        <w:rPr>
          <w:rFonts w:ascii="Aptos" w:hAnsi="Aptos"/>
          <w:color w:val="000000"/>
        </w:rPr>
        <w:t xml:space="preserve"> September 2026.</w:t>
      </w:r>
    </w:p>
    <w:p w14:paraId="6F3785A8" w14:textId="520CE3CE" w:rsidR="00A52ECE" w:rsidRPr="00AE2ACC" w:rsidRDefault="00A52ECE" w:rsidP="005C0A4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FC1E39" w:rsidRPr="00AE2ACC" w14:paraId="6C739072" w14:textId="77777777" w:rsidTr="00FC1E39">
        <w:trPr>
          <w:trHeight w:val="336"/>
        </w:trPr>
        <w:tc>
          <w:tcPr>
            <w:tcW w:w="11340" w:type="dxa"/>
            <w:gridSpan w:val="2"/>
            <w:vMerge w:val="restart"/>
          </w:tcPr>
          <w:p w14:paraId="721BBC7A" w14:textId="77777777" w:rsidR="00FC1E39" w:rsidRPr="00AE2ACC" w:rsidRDefault="00FC1E39" w:rsidP="00987A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0494350"/>
            <w:r w:rsidRPr="00AE2ACC">
              <w:rPr>
                <w:rFonts w:ascii="Arial" w:hAnsi="Arial" w:cs="Arial"/>
                <w:b/>
                <w:bCs/>
                <w:sz w:val="20"/>
                <w:szCs w:val="20"/>
              </w:rPr>
              <w:t>Essential Selection Criteria</w:t>
            </w:r>
            <w:r w:rsidRPr="00AE2ACC">
              <w:rPr>
                <w:rFonts w:ascii="Arial" w:hAnsi="Arial" w:cs="Arial"/>
                <w:sz w:val="20"/>
                <w:szCs w:val="20"/>
              </w:rPr>
              <w:t xml:space="preserve"> (this section only includes criteria which are </w:t>
            </w:r>
            <w:r w:rsidRPr="00AE2ACC">
              <w:rPr>
                <w:rFonts w:ascii="Arial" w:hAnsi="Arial" w:cs="Arial"/>
                <w:b/>
                <w:bCs/>
                <w:sz w:val="20"/>
                <w:szCs w:val="20"/>
              </w:rPr>
              <w:t>essential</w:t>
            </w:r>
            <w:r w:rsidRPr="00AE2ACC">
              <w:rPr>
                <w:rFonts w:ascii="Arial" w:hAnsi="Arial" w:cs="Arial"/>
                <w:sz w:val="20"/>
                <w:szCs w:val="20"/>
              </w:rPr>
              <w:t xml:space="preserve"> for the role)</w:t>
            </w:r>
          </w:p>
        </w:tc>
      </w:tr>
      <w:tr w:rsidR="00FC1E39" w:rsidRPr="00AE2ACC" w14:paraId="7E4DDDEE" w14:textId="77777777" w:rsidTr="00FC1E39">
        <w:trPr>
          <w:trHeight w:val="237"/>
        </w:trPr>
        <w:tc>
          <w:tcPr>
            <w:tcW w:w="11340" w:type="dxa"/>
            <w:gridSpan w:val="2"/>
            <w:vMerge/>
          </w:tcPr>
          <w:p w14:paraId="28795C1A" w14:textId="77777777" w:rsidR="00FC1E39" w:rsidRPr="00AE2ACC" w:rsidRDefault="00FC1E39" w:rsidP="00987A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E39" w:rsidRPr="00AE2ACC" w14:paraId="39E6240A" w14:textId="77777777" w:rsidTr="00FC1E39">
        <w:trPr>
          <w:trHeight w:val="274"/>
        </w:trPr>
        <w:tc>
          <w:tcPr>
            <w:tcW w:w="1701" w:type="dxa"/>
            <w:vMerge w:val="restart"/>
          </w:tcPr>
          <w:p w14:paraId="0C47FEE8" w14:textId="77777777" w:rsidR="00FC1E39" w:rsidRPr="00AE2ACC" w:rsidRDefault="00FC1E39" w:rsidP="00987A23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Education and Professional Qualifications</w:t>
            </w:r>
          </w:p>
        </w:tc>
        <w:tc>
          <w:tcPr>
            <w:tcW w:w="9639" w:type="dxa"/>
          </w:tcPr>
          <w:p w14:paraId="152E91A6" w14:textId="77777777" w:rsidR="00FC1E39" w:rsidRPr="00AE2ACC" w:rsidRDefault="00FC1E39" w:rsidP="00CB667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Essential: Undergraduate degree in sport, business or teaching</w:t>
            </w:r>
          </w:p>
          <w:p w14:paraId="369659CF" w14:textId="6F175DF0" w:rsidR="00FC1E39" w:rsidRPr="00AE2ACC" w:rsidRDefault="00FC1E39" w:rsidP="00CB667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Essential: Teaching Qualification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E2ACC">
              <w:rPr>
                <w:rFonts w:ascii="Arial" w:hAnsi="Arial" w:cs="Arial"/>
                <w:sz w:val="20"/>
                <w:szCs w:val="20"/>
              </w:rPr>
              <w:t xml:space="preserve">(e.g., PGCE, </w:t>
            </w:r>
            <w:proofErr w:type="spellStart"/>
            <w:r w:rsidRPr="00AE2ACC">
              <w:rPr>
                <w:rFonts w:ascii="Arial" w:hAnsi="Arial" w:cs="Arial"/>
                <w:sz w:val="20"/>
                <w:szCs w:val="20"/>
              </w:rPr>
              <w:t>BEd</w:t>
            </w:r>
            <w:proofErr w:type="spellEnd"/>
            <w:r w:rsidRPr="00AE2ACC">
              <w:rPr>
                <w:rFonts w:ascii="Arial" w:hAnsi="Arial" w:cs="Arial"/>
                <w:sz w:val="20"/>
                <w:szCs w:val="20"/>
              </w:rPr>
              <w:t>, or QTS)</w:t>
            </w:r>
          </w:p>
          <w:p w14:paraId="342EBD50" w14:textId="77777777" w:rsidR="00FC1E39" w:rsidRPr="00AE2ACC" w:rsidRDefault="00FC1E39" w:rsidP="00CB66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0ABF1B" w14:textId="31EF7D73" w:rsidR="00FC1E39" w:rsidRPr="00AE2ACC" w:rsidRDefault="00FC1E39" w:rsidP="00CB6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E39" w:rsidRPr="00AE2ACC" w14:paraId="14617B59" w14:textId="77777777" w:rsidTr="00FC1E39">
        <w:trPr>
          <w:trHeight w:val="273"/>
        </w:trPr>
        <w:tc>
          <w:tcPr>
            <w:tcW w:w="1701" w:type="dxa"/>
            <w:vMerge/>
          </w:tcPr>
          <w:p w14:paraId="45376AA4" w14:textId="77777777" w:rsidR="00FC1E39" w:rsidRPr="00AE2ACC" w:rsidRDefault="00FC1E39" w:rsidP="00987A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9" w:type="dxa"/>
          </w:tcPr>
          <w:p w14:paraId="6290299B" w14:textId="657FEAB0" w:rsidR="00FC1E39" w:rsidRPr="00AE2ACC" w:rsidRDefault="00FC1E39" w:rsidP="006137EE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Desir</w:t>
            </w:r>
            <w:r>
              <w:rPr>
                <w:rFonts w:ascii="Arial" w:hAnsi="Arial" w:cs="Arial"/>
                <w:sz w:val="20"/>
                <w:szCs w:val="20"/>
              </w:rPr>
              <w:t>able</w:t>
            </w:r>
            <w:r w:rsidRPr="00AE2ACC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AE2ACC">
              <w:rPr>
                <w:rFonts w:ascii="Arial" w:hAnsi="Arial" w:cs="Arial"/>
                <w:sz w:val="20"/>
                <w:szCs w:val="20"/>
              </w:rPr>
              <w:t>Recognised</w:t>
            </w:r>
            <w:proofErr w:type="spellEnd"/>
            <w:r w:rsidRPr="00AE2ACC">
              <w:rPr>
                <w:rFonts w:ascii="Arial" w:hAnsi="Arial" w:cs="Arial"/>
                <w:sz w:val="20"/>
                <w:szCs w:val="20"/>
              </w:rPr>
              <w:t xml:space="preserve"> national sports coaching award</w:t>
            </w:r>
          </w:p>
          <w:p w14:paraId="6B75C449" w14:textId="67B159B8" w:rsidR="00FC1E39" w:rsidRPr="00AE2ACC" w:rsidRDefault="00FC1E39" w:rsidP="006137EE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Desir</w:t>
            </w:r>
            <w:r>
              <w:rPr>
                <w:rFonts w:ascii="Arial" w:hAnsi="Arial" w:cs="Arial"/>
                <w:sz w:val="20"/>
                <w:szCs w:val="20"/>
              </w:rPr>
              <w:t>able</w:t>
            </w:r>
            <w:r w:rsidRPr="00AE2ACC">
              <w:rPr>
                <w:rFonts w:ascii="Arial" w:hAnsi="Arial" w:cs="Arial"/>
                <w:sz w:val="20"/>
                <w:szCs w:val="20"/>
              </w:rPr>
              <w:t>: Post Graduate Qualification</w:t>
            </w:r>
          </w:p>
          <w:p w14:paraId="7A02FF39" w14:textId="772830E3" w:rsidR="00FC1E39" w:rsidRPr="00AE2ACC" w:rsidRDefault="00FC1E39" w:rsidP="006137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1F12C7" w14:textId="77777777" w:rsidR="005C0A4A" w:rsidRPr="00AE2ACC" w:rsidRDefault="005C0A4A" w:rsidP="005C0A4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FC1E39" w:rsidRPr="00AE2ACC" w14:paraId="6D71A9B7" w14:textId="77777777" w:rsidTr="00FC1E39">
        <w:trPr>
          <w:trHeight w:val="706"/>
        </w:trPr>
        <w:tc>
          <w:tcPr>
            <w:tcW w:w="1701" w:type="dxa"/>
          </w:tcPr>
          <w:p w14:paraId="4D2007D3" w14:textId="77777777" w:rsidR="00FC1E39" w:rsidRPr="00AE2ACC" w:rsidRDefault="00FC1E39" w:rsidP="00987A23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Previous Experience/ Training</w:t>
            </w:r>
          </w:p>
        </w:tc>
        <w:tc>
          <w:tcPr>
            <w:tcW w:w="9639" w:type="dxa"/>
          </w:tcPr>
          <w:p w14:paraId="7A672B02" w14:textId="77777777" w:rsidR="00FC1E39" w:rsidRPr="00AE2ACC" w:rsidRDefault="00FC1E39" w:rsidP="00CB667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Essential: In-depth understanding of the school system in Northern Ireland and educational structures.</w:t>
            </w:r>
          </w:p>
          <w:p w14:paraId="1EDC4D92" w14:textId="77777777" w:rsidR="00FC1E39" w:rsidRPr="00AE2ACC" w:rsidRDefault="00FC1E39" w:rsidP="00CB66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917F2" w14:textId="35F0C3C0" w:rsidR="00FC1E39" w:rsidRPr="00AE2ACC" w:rsidRDefault="00FC1E39" w:rsidP="00CB6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7F42C" w14:textId="77777777" w:rsidR="005C0A4A" w:rsidRPr="00AE2ACC" w:rsidRDefault="005C0A4A" w:rsidP="005C0A4A">
      <w:pPr>
        <w:rPr>
          <w:rFonts w:ascii="Arial" w:hAnsi="Arial" w:cs="Arial"/>
          <w:sz w:val="20"/>
          <w:szCs w:val="20"/>
        </w:rPr>
      </w:pPr>
    </w:p>
    <w:p w14:paraId="1E2F2A95" w14:textId="77777777" w:rsidR="005C0A4A" w:rsidRPr="00AE2ACC" w:rsidRDefault="005C0A4A" w:rsidP="005C0A4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FC1E39" w:rsidRPr="00AE2ACC" w14:paraId="47FF306A" w14:textId="77777777" w:rsidTr="00FC1E39">
        <w:trPr>
          <w:trHeight w:val="423"/>
        </w:trPr>
        <w:tc>
          <w:tcPr>
            <w:tcW w:w="1701" w:type="dxa"/>
            <w:vMerge w:val="restart"/>
          </w:tcPr>
          <w:p w14:paraId="12814D81" w14:textId="77777777" w:rsidR="00FC1E39" w:rsidRPr="00AE2ACC" w:rsidRDefault="00FC1E39" w:rsidP="00987A23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Job Related Achievements</w:t>
            </w:r>
          </w:p>
        </w:tc>
        <w:tc>
          <w:tcPr>
            <w:tcW w:w="9639" w:type="dxa"/>
          </w:tcPr>
          <w:p w14:paraId="3E10BEE6" w14:textId="77777777" w:rsidR="00FC1E39" w:rsidRPr="00AE2ACC" w:rsidRDefault="00FC1E39" w:rsidP="00AE2ACC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Essential: Proven track record of working successfully with external partners, such as universities, commercial sponsors, and public bodies.</w:t>
            </w:r>
          </w:p>
          <w:p w14:paraId="05870A42" w14:textId="77777777" w:rsidR="00FC1E39" w:rsidRPr="00AE2ACC" w:rsidRDefault="00FC1E39" w:rsidP="00AE2ACC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E39" w:rsidRPr="00AE2ACC" w14:paraId="7CD48BFD" w14:textId="77777777" w:rsidTr="00FC1E39">
        <w:trPr>
          <w:trHeight w:val="702"/>
        </w:trPr>
        <w:tc>
          <w:tcPr>
            <w:tcW w:w="1701" w:type="dxa"/>
            <w:vMerge/>
          </w:tcPr>
          <w:p w14:paraId="23F12C20" w14:textId="77777777" w:rsidR="00FC1E39" w:rsidRPr="00AE2ACC" w:rsidRDefault="00FC1E39" w:rsidP="00987A2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9" w:type="dxa"/>
          </w:tcPr>
          <w:p w14:paraId="5111E587" w14:textId="77777777" w:rsidR="00FC1E39" w:rsidRPr="00AE2ACC" w:rsidRDefault="00FC1E39" w:rsidP="00AE2ACC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Essential: Experience in writing, reviewing, and implementing policy, with specific emphasis on safeguarding and child protection.</w:t>
            </w:r>
          </w:p>
          <w:p w14:paraId="76368464" w14:textId="2253E6C5" w:rsidR="00FC1E39" w:rsidRPr="00AE2ACC" w:rsidRDefault="00FC1E39" w:rsidP="00AE2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F0AD7" w14:textId="77777777" w:rsidR="005C0A4A" w:rsidRPr="00AE2ACC" w:rsidRDefault="005C0A4A" w:rsidP="005C0A4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FC1E39" w:rsidRPr="00AE2ACC" w14:paraId="5E8BC833" w14:textId="77777777" w:rsidTr="00FC1E39">
        <w:trPr>
          <w:trHeight w:val="562"/>
        </w:trPr>
        <w:tc>
          <w:tcPr>
            <w:tcW w:w="1701" w:type="dxa"/>
            <w:vMerge w:val="restart"/>
          </w:tcPr>
          <w:p w14:paraId="24AFADA7" w14:textId="77777777" w:rsidR="00FC1E39" w:rsidRPr="00AE2ACC" w:rsidRDefault="00FC1E39" w:rsidP="00987A23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Interpersonal Skills</w:t>
            </w:r>
          </w:p>
        </w:tc>
        <w:tc>
          <w:tcPr>
            <w:tcW w:w="9639" w:type="dxa"/>
          </w:tcPr>
          <w:p w14:paraId="02A5A774" w14:textId="1EB346EE" w:rsidR="00FC1E39" w:rsidRPr="00AE2ACC" w:rsidRDefault="00FC1E39" w:rsidP="00987A23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8B3ACD">
              <w:rPr>
                <w:rFonts w:ascii="Arial" w:hAnsi="Arial" w:cs="Arial"/>
                <w:sz w:val="20"/>
                <w:szCs w:val="20"/>
              </w:rPr>
              <w:t>Proven track record of working successfully with external partners, such as universities, commercial sponsors, and public bodies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FC1E39" w:rsidRPr="00AE2ACC" w14:paraId="433C09FF" w14:textId="77777777" w:rsidTr="00FC1E39">
        <w:trPr>
          <w:trHeight w:val="562"/>
        </w:trPr>
        <w:tc>
          <w:tcPr>
            <w:tcW w:w="1701" w:type="dxa"/>
            <w:vMerge/>
          </w:tcPr>
          <w:p w14:paraId="338C2A57" w14:textId="77777777" w:rsidR="00FC1E39" w:rsidRPr="00AE2ACC" w:rsidRDefault="00FC1E39" w:rsidP="00987A2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9" w:type="dxa"/>
          </w:tcPr>
          <w:p w14:paraId="41BA27A4" w14:textId="77777777" w:rsidR="00FC1E39" w:rsidRPr="00AE2ACC" w:rsidRDefault="00FC1E39" w:rsidP="005740C4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The ability to work collaboratively and flexibly as an integral part of a team</w:t>
            </w:r>
          </w:p>
          <w:p w14:paraId="23410EF8" w14:textId="77777777" w:rsidR="00FC1E39" w:rsidRPr="00AE2ACC" w:rsidRDefault="00FC1E39" w:rsidP="00BF7BB3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</w:tbl>
    <w:p w14:paraId="27944F20" w14:textId="77777777" w:rsidR="005C0A4A" w:rsidRPr="00AE2ACC" w:rsidRDefault="005C0A4A" w:rsidP="005C0A4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FC1E39" w:rsidRPr="00AE2ACC" w14:paraId="305E5FCB" w14:textId="77777777" w:rsidTr="00FC1E39">
        <w:trPr>
          <w:trHeight w:val="559"/>
        </w:trPr>
        <w:tc>
          <w:tcPr>
            <w:tcW w:w="1701" w:type="dxa"/>
          </w:tcPr>
          <w:p w14:paraId="7FAC3D7C" w14:textId="05D33FE7" w:rsidR="00FC1E39" w:rsidRPr="00AE2ACC" w:rsidRDefault="00FC1E39" w:rsidP="00987A23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38325725"/>
            <w:r w:rsidRPr="00AE2ACC">
              <w:rPr>
                <w:rFonts w:ascii="Arial" w:hAnsi="Arial" w:cs="Arial"/>
                <w:sz w:val="20"/>
                <w:szCs w:val="20"/>
              </w:rPr>
              <w:lastRenderedPageBreak/>
              <w:t xml:space="preserve">External Engagement </w:t>
            </w:r>
          </w:p>
        </w:tc>
        <w:tc>
          <w:tcPr>
            <w:tcW w:w="9639" w:type="dxa"/>
          </w:tcPr>
          <w:p w14:paraId="2B5FBC0D" w14:textId="77777777" w:rsidR="00FC1E39" w:rsidRPr="00AE2ACC" w:rsidRDefault="00FC1E39" w:rsidP="00AE2ACC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Essential: Practical experience in graphic design and web design/management.</w:t>
            </w:r>
          </w:p>
          <w:p w14:paraId="12BE0C5A" w14:textId="77777777" w:rsidR="00FC1E39" w:rsidRPr="00AE2ACC" w:rsidRDefault="00FC1E39" w:rsidP="00AE2ACC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Essential: Hands-on experience in creating social media content and executing digital marketing strategies.</w:t>
            </w:r>
          </w:p>
          <w:p w14:paraId="0DBFCD77" w14:textId="77777777" w:rsidR="00FC1E39" w:rsidRPr="00AE2ACC" w:rsidRDefault="00FC1E39" w:rsidP="00AE2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6060ACE3" w14:textId="77777777" w:rsidR="00B2610D" w:rsidRPr="00AE2ACC" w:rsidRDefault="00B2610D" w:rsidP="00B2610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FC1E39" w:rsidRPr="00AE2ACC" w14:paraId="20EF26B8" w14:textId="77777777" w:rsidTr="00FC1E39">
        <w:trPr>
          <w:trHeight w:val="476"/>
        </w:trPr>
        <w:tc>
          <w:tcPr>
            <w:tcW w:w="1701" w:type="dxa"/>
          </w:tcPr>
          <w:p w14:paraId="77D56C49" w14:textId="77777777" w:rsidR="00FC1E39" w:rsidRPr="00AE2ACC" w:rsidRDefault="00FC1E39" w:rsidP="00421E8E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Presentation Skills</w:t>
            </w:r>
          </w:p>
        </w:tc>
        <w:tc>
          <w:tcPr>
            <w:tcW w:w="9639" w:type="dxa"/>
          </w:tcPr>
          <w:p w14:paraId="51A814F8" w14:textId="3A35CFC2" w:rsidR="00FC1E39" w:rsidRPr="00AE2ACC" w:rsidRDefault="00FC1E39" w:rsidP="00421E8E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Essential: Evidence of ability to deliver a clear structured presentation using appropriate visual aids</w:t>
            </w:r>
          </w:p>
        </w:tc>
      </w:tr>
    </w:tbl>
    <w:p w14:paraId="11AD312C" w14:textId="77777777" w:rsidR="00B2610D" w:rsidRPr="00AE2ACC" w:rsidRDefault="00B2610D" w:rsidP="00B2610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FC1E39" w:rsidRPr="00AE2ACC" w14:paraId="3010B38B" w14:textId="77777777" w:rsidTr="00FC1E39">
        <w:trPr>
          <w:trHeight w:val="559"/>
        </w:trPr>
        <w:tc>
          <w:tcPr>
            <w:tcW w:w="1701" w:type="dxa"/>
            <w:vMerge w:val="restart"/>
          </w:tcPr>
          <w:p w14:paraId="1BE6F7B2" w14:textId="77777777" w:rsidR="00FC1E39" w:rsidRPr="00AE2ACC" w:rsidRDefault="00FC1E39" w:rsidP="00987A23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Other Factors</w:t>
            </w:r>
          </w:p>
        </w:tc>
        <w:tc>
          <w:tcPr>
            <w:tcW w:w="9639" w:type="dxa"/>
          </w:tcPr>
          <w:p w14:paraId="4AA86959" w14:textId="178821E2" w:rsidR="00FC1E39" w:rsidRPr="00AE2ACC" w:rsidRDefault="00FC1E39" w:rsidP="00984A64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 xml:space="preserve">Willing to travel to meet the needs of the post </w:t>
            </w:r>
          </w:p>
          <w:p w14:paraId="06B9270F" w14:textId="05CD428E" w:rsidR="00FC1E39" w:rsidRPr="00AE2ACC" w:rsidRDefault="00FC1E39" w:rsidP="002E7D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E39" w:rsidRPr="00AE2ACC" w14:paraId="4491EFFF" w14:textId="77777777" w:rsidTr="00FC1E39">
        <w:trPr>
          <w:trHeight w:val="559"/>
        </w:trPr>
        <w:tc>
          <w:tcPr>
            <w:tcW w:w="1701" w:type="dxa"/>
            <w:vMerge/>
          </w:tcPr>
          <w:p w14:paraId="0BC4B6C3" w14:textId="77777777" w:rsidR="00FC1E39" w:rsidRPr="00AE2ACC" w:rsidRDefault="00FC1E39" w:rsidP="00987A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9" w:type="dxa"/>
          </w:tcPr>
          <w:p w14:paraId="14A41376" w14:textId="22935371" w:rsidR="00FC1E39" w:rsidRPr="00AE2ACC" w:rsidRDefault="00FC1E39" w:rsidP="004D0F21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Access to transport to meet the needs of the post.</w:t>
            </w:r>
          </w:p>
        </w:tc>
      </w:tr>
    </w:tbl>
    <w:p w14:paraId="2DB0D4CB" w14:textId="77777777" w:rsidR="005C0A4A" w:rsidRPr="00AE2ACC" w:rsidRDefault="005C0A4A" w:rsidP="005C0A4A">
      <w:pPr>
        <w:rPr>
          <w:rFonts w:ascii="Arial" w:hAnsi="Arial" w:cs="Arial"/>
          <w:sz w:val="20"/>
          <w:szCs w:val="20"/>
        </w:rPr>
      </w:pPr>
    </w:p>
    <w:p w14:paraId="73E02A56" w14:textId="77777777" w:rsidR="005C0A4A" w:rsidRPr="00AE2ACC" w:rsidRDefault="005C0A4A" w:rsidP="005C0A4A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79C52717" w14:textId="77777777" w:rsidR="005C0A4A" w:rsidRPr="00AE2ACC" w:rsidRDefault="005C0A4A" w:rsidP="005C0A4A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B799551" w14:textId="77777777" w:rsidR="005C0A4A" w:rsidRPr="00AE2ACC" w:rsidRDefault="005C0A4A" w:rsidP="005C0A4A">
      <w:pPr>
        <w:shd w:val="clear" w:color="auto" w:fill="000000" w:themeFill="text1"/>
        <w:rPr>
          <w:rFonts w:ascii="Arial" w:hAnsi="Arial" w:cs="Arial"/>
          <w:b/>
          <w:bCs/>
          <w:color w:val="FFFFFF" w:themeColor="background1"/>
          <w:sz w:val="20"/>
          <w:szCs w:val="20"/>
        </w:rPr>
      </w:pPr>
      <w:r w:rsidRPr="00AE2ACC">
        <w:rPr>
          <w:rFonts w:ascii="Arial" w:hAnsi="Arial" w:cs="Arial"/>
          <w:b/>
          <w:bCs/>
          <w:color w:val="FFFFFF" w:themeColor="background1"/>
          <w:sz w:val="20"/>
          <w:szCs w:val="20"/>
          <w:u w:val="single"/>
        </w:rPr>
        <w:t xml:space="preserve">Desirable Criteria </w:t>
      </w:r>
    </w:p>
    <w:p w14:paraId="7D56FAFF" w14:textId="77777777" w:rsidR="00AE2ACC" w:rsidRPr="00AE2ACC" w:rsidRDefault="00AE2ACC" w:rsidP="005C0A4A">
      <w:pPr>
        <w:rPr>
          <w:rFonts w:ascii="Arial" w:hAnsi="Arial" w:cs="Arial"/>
          <w:b/>
          <w:bCs/>
          <w:sz w:val="20"/>
          <w:szCs w:val="20"/>
        </w:rPr>
      </w:pPr>
    </w:p>
    <w:p w14:paraId="226216ED" w14:textId="5C888B5B" w:rsidR="005C0A4A" w:rsidRPr="00AE2ACC" w:rsidRDefault="005C0A4A" w:rsidP="005C0A4A">
      <w:pPr>
        <w:rPr>
          <w:rFonts w:ascii="Arial" w:hAnsi="Arial" w:cs="Arial"/>
          <w:b/>
          <w:bCs/>
          <w:sz w:val="20"/>
          <w:szCs w:val="20"/>
        </w:rPr>
      </w:pPr>
      <w:r w:rsidRPr="00AE2ACC">
        <w:rPr>
          <w:rFonts w:ascii="Arial" w:hAnsi="Arial" w:cs="Arial"/>
          <w:b/>
          <w:bCs/>
          <w:sz w:val="20"/>
          <w:szCs w:val="20"/>
        </w:rPr>
        <w:t>The desirable criteria below are in ranked order of importance/relevance to the role and may be used in the shortlisting process.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876"/>
        <w:gridCol w:w="13153"/>
      </w:tblGrid>
      <w:tr w:rsidR="005C0A4A" w:rsidRPr="00AE2ACC" w14:paraId="08923F10" w14:textId="77777777" w:rsidTr="00987A23">
        <w:trPr>
          <w:trHeight w:val="577"/>
        </w:trPr>
        <w:tc>
          <w:tcPr>
            <w:tcW w:w="876" w:type="dxa"/>
          </w:tcPr>
          <w:p w14:paraId="2816350D" w14:textId="77777777" w:rsidR="005C0A4A" w:rsidRPr="00AE2ACC" w:rsidRDefault="005C0A4A" w:rsidP="005C0A4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53" w:type="dxa"/>
          </w:tcPr>
          <w:p w14:paraId="2C592017" w14:textId="5646B8EE" w:rsidR="00AE2ACC" w:rsidRPr="00AE2ACC" w:rsidRDefault="00AE2ACC" w:rsidP="00AE2AC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2ACC">
              <w:rPr>
                <w:rFonts w:ascii="Arial" w:hAnsi="Arial" w:cs="Arial"/>
                <w:sz w:val="20"/>
                <w:szCs w:val="20"/>
              </w:rPr>
              <w:t>Recognised</w:t>
            </w:r>
            <w:proofErr w:type="spellEnd"/>
            <w:r w:rsidRPr="00AE2ACC">
              <w:rPr>
                <w:rFonts w:ascii="Arial" w:hAnsi="Arial" w:cs="Arial"/>
                <w:sz w:val="20"/>
                <w:szCs w:val="20"/>
              </w:rPr>
              <w:t xml:space="preserve"> national sports coaching award and Post Graduate Qualification</w:t>
            </w:r>
          </w:p>
          <w:p w14:paraId="76FDFAFA" w14:textId="77777777" w:rsidR="005C0A4A" w:rsidRPr="00AE2ACC" w:rsidRDefault="005C0A4A" w:rsidP="00AE2A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0A4A" w:rsidRPr="00AE2ACC" w14:paraId="67EE81AE" w14:textId="77777777" w:rsidTr="00987A23">
        <w:trPr>
          <w:trHeight w:val="577"/>
        </w:trPr>
        <w:tc>
          <w:tcPr>
            <w:tcW w:w="876" w:type="dxa"/>
          </w:tcPr>
          <w:p w14:paraId="6D89EE33" w14:textId="77777777" w:rsidR="005C0A4A" w:rsidRPr="00AE2ACC" w:rsidRDefault="005C0A4A" w:rsidP="005C0A4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53" w:type="dxa"/>
          </w:tcPr>
          <w:p w14:paraId="7CAA14A8" w14:textId="0DC236F0" w:rsidR="00AE2ACC" w:rsidRPr="00AE2ACC" w:rsidRDefault="00AE2ACC" w:rsidP="00AE2A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Practical experience working with pupils/players with Special Educational Needs (SEN).</w:t>
            </w:r>
          </w:p>
          <w:p w14:paraId="5F840CDE" w14:textId="77777777" w:rsidR="005C0A4A" w:rsidRPr="00AE2ACC" w:rsidRDefault="005C0A4A" w:rsidP="00AE2A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37EE" w:rsidRPr="00AE2ACC" w14:paraId="3B2C5B82" w14:textId="77777777" w:rsidTr="00987A23">
        <w:trPr>
          <w:trHeight w:val="577"/>
        </w:trPr>
        <w:tc>
          <w:tcPr>
            <w:tcW w:w="876" w:type="dxa"/>
          </w:tcPr>
          <w:p w14:paraId="43F1D2AB" w14:textId="77777777" w:rsidR="006137EE" w:rsidRPr="00AE2ACC" w:rsidRDefault="006137EE" w:rsidP="006137E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53" w:type="dxa"/>
          </w:tcPr>
          <w:p w14:paraId="2F2BB786" w14:textId="3E9DBFDD" w:rsidR="006137EE" w:rsidRPr="00AE2ACC" w:rsidRDefault="00AE2ACC" w:rsidP="006137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Deep understanding of youth football development pathways and the IFA Youth Football Framework.</w:t>
            </w:r>
          </w:p>
        </w:tc>
      </w:tr>
      <w:tr w:rsidR="00773578" w:rsidRPr="00AE2ACC" w14:paraId="66D3D7F6" w14:textId="77777777" w:rsidTr="00987A23">
        <w:trPr>
          <w:trHeight w:val="577"/>
        </w:trPr>
        <w:tc>
          <w:tcPr>
            <w:tcW w:w="876" w:type="dxa"/>
          </w:tcPr>
          <w:p w14:paraId="76396D6F" w14:textId="77777777" w:rsidR="00773578" w:rsidRPr="00AE2ACC" w:rsidRDefault="00773578" w:rsidP="006137E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53" w:type="dxa"/>
          </w:tcPr>
          <w:p w14:paraId="14283DB4" w14:textId="5DD24E24" w:rsidR="00773578" w:rsidRPr="00AE2ACC" w:rsidRDefault="00773578" w:rsidP="006137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Experience in leadership and reporting directly to or working alongside a Board of Directors.</w:t>
            </w:r>
          </w:p>
        </w:tc>
      </w:tr>
    </w:tbl>
    <w:p w14:paraId="2FBF5D2C" w14:textId="77777777" w:rsidR="005C0A4A" w:rsidRPr="00AE2ACC" w:rsidRDefault="005C0A4A" w:rsidP="005C0A4A">
      <w:pPr>
        <w:rPr>
          <w:rFonts w:ascii="Arial" w:hAnsi="Arial" w:cs="Arial"/>
          <w:sz w:val="20"/>
          <w:szCs w:val="20"/>
        </w:rPr>
      </w:pPr>
    </w:p>
    <w:p w14:paraId="5B663DBF" w14:textId="265D5546" w:rsidR="005C0A4A" w:rsidRDefault="008B3ACD" w:rsidP="005C0A4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sh</w:t>
      </w:r>
      <w:r w:rsidR="005C0A4A" w:rsidRPr="00AE2ACC">
        <w:rPr>
          <w:rFonts w:ascii="Arial" w:hAnsi="Arial" w:cs="Arial"/>
          <w:sz w:val="20"/>
          <w:szCs w:val="20"/>
        </w:rPr>
        <w:t xml:space="preserve">ortlisting exercise </w:t>
      </w:r>
      <w:r>
        <w:rPr>
          <w:rFonts w:ascii="Arial" w:hAnsi="Arial" w:cs="Arial"/>
          <w:sz w:val="20"/>
          <w:szCs w:val="20"/>
        </w:rPr>
        <w:t xml:space="preserve">will be </w:t>
      </w:r>
      <w:r w:rsidR="005C0A4A" w:rsidRPr="00AE2ACC">
        <w:rPr>
          <w:rFonts w:ascii="Arial" w:hAnsi="Arial" w:cs="Arial"/>
          <w:sz w:val="20"/>
          <w:szCs w:val="20"/>
        </w:rPr>
        <w:t>based on the written information you have provided.  </w:t>
      </w:r>
      <w:r>
        <w:rPr>
          <w:rFonts w:ascii="Arial" w:hAnsi="Arial" w:cs="Arial"/>
          <w:sz w:val="20"/>
          <w:szCs w:val="20"/>
        </w:rPr>
        <w:t xml:space="preserve">The first exercise will be </w:t>
      </w:r>
      <w:r w:rsidR="005C0A4A" w:rsidRPr="00AE2ACC">
        <w:rPr>
          <w:rFonts w:ascii="Arial" w:hAnsi="Arial" w:cs="Arial"/>
          <w:sz w:val="20"/>
          <w:szCs w:val="20"/>
        </w:rPr>
        <w:t xml:space="preserve">based on the </w:t>
      </w:r>
      <w:r>
        <w:rPr>
          <w:rFonts w:ascii="Arial" w:hAnsi="Arial" w:cs="Arial"/>
          <w:sz w:val="20"/>
          <w:szCs w:val="20"/>
        </w:rPr>
        <w:t xml:space="preserve">essential </w:t>
      </w:r>
      <w:r w:rsidR="005C0A4A" w:rsidRPr="00AE2ACC">
        <w:rPr>
          <w:rFonts w:ascii="Arial" w:hAnsi="Arial" w:cs="Arial"/>
          <w:sz w:val="20"/>
          <w:szCs w:val="20"/>
        </w:rPr>
        <w:t>criteria from the personnel specification.</w:t>
      </w:r>
      <w:r>
        <w:rPr>
          <w:rFonts w:ascii="Arial" w:hAnsi="Arial" w:cs="Arial"/>
          <w:sz w:val="20"/>
          <w:szCs w:val="20"/>
        </w:rPr>
        <w:t xml:space="preserve"> NISFA </w:t>
      </w:r>
      <w:r w:rsidR="005C0A4A" w:rsidRPr="00AE2ACC">
        <w:rPr>
          <w:rFonts w:ascii="Arial" w:hAnsi="Arial" w:cs="Arial"/>
          <w:sz w:val="20"/>
          <w:szCs w:val="20"/>
        </w:rPr>
        <w:t>reserves the right to</w:t>
      </w:r>
      <w:r>
        <w:rPr>
          <w:rFonts w:ascii="Arial" w:hAnsi="Arial" w:cs="Arial"/>
          <w:sz w:val="20"/>
          <w:szCs w:val="20"/>
        </w:rPr>
        <w:t xml:space="preserve"> </w:t>
      </w:r>
      <w:r w:rsidR="005C0A4A" w:rsidRPr="00AE2ACC">
        <w:rPr>
          <w:rFonts w:ascii="Arial" w:hAnsi="Arial" w:cs="Arial"/>
          <w:sz w:val="20"/>
          <w:szCs w:val="20"/>
        </w:rPr>
        <w:t>us</w:t>
      </w:r>
      <w:r>
        <w:rPr>
          <w:rFonts w:ascii="Arial" w:hAnsi="Arial" w:cs="Arial"/>
          <w:sz w:val="20"/>
          <w:szCs w:val="20"/>
        </w:rPr>
        <w:t xml:space="preserve">e the </w:t>
      </w:r>
      <w:r w:rsidR="005C0A4A" w:rsidRPr="00AE2ACC">
        <w:rPr>
          <w:rFonts w:ascii="Arial" w:hAnsi="Arial" w:cs="Arial"/>
          <w:sz w:val="20"/>
          <w:szCs w:val="20"/>
        </w:rPr>
        <w:t xml:space="preserve">additional desirable criteria from the personnel specification at </w:t>
      </w:r>
      <w:r>
        <w:rPr>
          <w:rFonts w:ascii="Arial" w:hAnsi="Arial" w:cs="Arial"/>
          <w:sz w:val="20"/>
          <w:szCs w:val="20"/>
        </w:rPr>
        <w:t xml:space="preserve">a </w:t>
      </w:r>
      <w:r w:rsidR="005C0A4A" w:rsidRPr="00AE2ACC">
        <w:rPr>
          <w:rFonts w:ascii="Arial" w:hAnsi="Arial" w:cs="Arial"/>
          <w:sz w:val="20"/>
          <w:szCs w:val="20"/>
        </w:rPr>
        <w:t>subsequent stage of the shortlisting process.</w:t>
      </w:r>
    </w:p>
    <w:p w14:paraId="56C49771" w14:textId="1A5CB02C" w:rsidR="008B3ACD" w:rsidRDefault="008B3ACD" w:rsidP="005C0A4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NISFA will only accept completed applications which address the criteria, CV’s will not be accepted. Please return the application to:</w:t>
      </w:r>
    </w:p>
    <w:p w14:paraId="47BEA713" w14:textId="77777777" w:rsidR="00582747" w:rsidRDefault="00582747" w:rsidP="005C0A4A">
      <w:pPr>
        <w:jc w:val="center"/>
        <w:rPr>
          <w:rFonts w:ascii="Arial" w:hAnsi="Arial" w:cs="Arial"/>
          <w:sz w:val="20"/>
          <w:szCs w:val="20"/>
        </w:rPr>
      </w:pPr>
    </w:p>
    <w:p w14:paraId="747E6599" w14:textId="77777777" w:rsidR="00582747" w:rsidRDefault="00582747" w:rsidP="005C0A4A">
      <w:pPr>
        <w:jc w:val="center"/>
        <w:rPr>
          <w:rFonts w:ascii="Arial" w:hAnsi="Arial" w:cs="Arial"/>
          <w:sz w:val="20"/>
          <w:szCs w:val="20"/>
        </w:rPr>
      </w:pPr>
    </w:p>
    <w:p w14:paraId="6B12865B" w14:textId="77777777" w:rsidR="00582747" w:rsidRDefault="00582747" w:rsidP="005C0A4A">
      <w:pPr>
        <w:jc w:val="center"/>
        <w:rPr>
          <w:rFonts w:ascii="Arial" w:hAnsi="Arial" w:cs="Arial"/>
          <w:sz w:val="20"/>
          <w:szCs w:val="20"/>
        </w:rPr>
      </w:pPr>
    </w:p>
    <w:p w14:paraId="0B96C9D1" w14:textId="77777777" w:rsidR="00FC1E39" w:rsidRDefault="00FC1E39" w:rsidP="005C0A4A">
      <w:pPr>
        <w:jc w:val="center"/>
        <w:rPr>
          <w:rFonts w:ascii="Arial" w:hAnsi="Arial" w:cs="Arial"/>
          <w:sz w:val="20"/>
          <w:szCs w:val="20"/>
        </w:rPr>
      </w:pPr>
    </w:p>
    <w:p w14:paraId="65E8BFDB" w14:textId="77777777" w:rsidR="00FC1E39" w:rsidRDefault="00FC1E39" w:rsidP="005C0A4A">
      <w:pPr>
        <w:jc w:val="center"/>
        <w:rPr>
          <w:rFonts w:ascii="Arial" w:hAnsi="Arial" w:cs="Arial"/>
          <w:sz w:val="20"/>
          <w:szCs w:val="20"/>
        </w:rPr>
      </w:pPr>
    </w:p>
    <w:p w14:paraId="1D93BCAF" w14:textId="77777777" w:rsidR="00FC1E39" w:rsidRDefault="00FC1E39" w:rsidP="005C0A4A">
      <w:pPr>
        <w:jc w:val="center"/>
        <w:rPr>
          <w:rFonts w:ascii="Arial" w:hAnsi="Arial" w:cs="Arial"/>
          <w:sz w:val="20"/>
          <w:szCs w:val="20"/>
        </w:rPr>
      </w:pPr>
    </w:p>
    <w:p w14:paraId="501CC305" w14:textId="77777777" w:rsidR="00FC1E39" w:rsidRDefault="00FC1E39" w:rsidP="005C0A4A">
      <w:pPr>
        <w:jc w:val="center"/>
        <w:rPr>
          <w:rFonts w:ascii="Arial" w:hAnsi="Arial" w:cs="Arial"/>
          <w:sz w:val="20"/>
          <w:szCs w:val="20"/>
        </w:rPr>
      </w:pPr>
    </w:p>
    <w:p w14:paraId="1EB77CCD" w14:textId="77777777" w:rsidR="00582747" w:rsidRDefault="00582747" w:rsidP="005C0A4A">
      <w:pPr>
        <w:jc w:val="center"/>
        <w:rPr>
          <w:rFonts w:ascii="Arial" w:hAnsi="Arial" w:cs="Arial"/>
          <w:sz w:val="20"/>
          <w:szCs w:val="20"/>
        </w:rPr>
      </w:pPr>
    </w:p>
    <w:p w14:paraId="06E53AE4" w14:textId="172E432D" w:rsidR="00582747" w:rsidRPr="00B42A68" w:rsidRDefault="00582747" w:rsidP="00B42A68">
      <w:pPr>
        <w:rPr>
          <w:rFonts w:ascii="Arial" w:hAnsi="Arial" w:cs="Arial"/>
          <w:b/>
          <w:bCs/>
          <w:sz w:val="20"/>
          <w:szCs w:val="20"/>
        </w:rPr>
      </w:pPr>
      <w:r w:rsidRPr="00B42A68">
        <w:rPr>
          <w:rFonts w:ascii="Arial" w:hAnsi="Arial" w:cs="Arial"/>
          <w:b/>
          <w:bCs/>
          <w:sz w:val="20"/>
          <w:szCs w:val="20"/>
        </w:rPr>
        <w:t>Application Form</w:t>
      </w:r>
    </w:p>
    <w:p w14:paraId="2F558F96" w14:textId="77777777" w:rsidR="00582747" w:rsidRDefault="00582747" w:rsidP="005C0A4A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B42A68" w:rsidRPr="00AE2ACC" w14:paraId="058C51B9" w14:textId="77777777" w:rsidTr="00B42A68">
        <w:trPr>
          <w:trHeight w:val="336"/>
        </w:trPr>
        <w:tc>
          <w:tcPr>
            <w:tcW w:w="11340" w:type="dxa"/>
            <w:gridSpan w:val="2"/>
            <w:vMerge w:val="restart"/>
          </w:tcPr>
          <w:p w14:paraId="1AD12932" w14:textId="77777777" w:rsidR="00B42A68" w:rsidRPr="00AE2ACC" w:rsidRDefault="00B42A68" w:rsidP="00E669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b/>
                <w:bCs/>
                <w:sz w:val="20"/>
                <w:szCs w:val="20"/>
              </w:rPr>
              <w:t>Essential Selection Criteria</w:t>
            </w:r>
            <w:r w:rsidRPr="00AE2ACC">
              <w:rPr>
                <w:rFonts w:ascii="Arial" w:hAnsi="Arial" w:cs="Arial"/>
                <w:sz w:val="20"/>
                <w:szCs w:val="20"/>
              </w:rPr>
              <w:t xml:space="preserve"> (this section only includes criteria which are </w:t>
            </w:r>
            <w:r w:rsidRPr="00AE2ACC">
              <w:rPr>
                <w:rFonts w:ascii="Arial" w:hAnsi="Arial" w:cs="Arial"/>
                <w:b/>
                <w:bCs/>
                <w:sz w:val="20"/>
                <w:szCs w:val="20"/>
              </w:rPr>
              <w:t>essential</w:t>
            </w:r>
            <w:r w:rsidRPr="00AE2ACC">
              <w:rPr>
                <w:rFonts w:ascii="Arial" w:hAnsi="Arial" w:cs="Arial"/>
                <w:sz w:val="20"/>
                <w:szCs w:val="20"/>
              </w:rPr>
              <w:t xml:space="preserve"> for the role)</w:t>
            </w:r>
          </w:p>
        </w:tc>
      </w:tr>
      <w:tr w:rsidR="00B42A68" w:rsidRPr="00AE2ACC" w14:paraId="52B853DF" w14:textId="77777777" w:rsidTr="00B42A68">
        <w:trPr>
          <w:trHeight w:val="237"/>
        </w:trPr>
        <w:tc>
          <w:tcPr>
            <w:tcW w:w="11340" w:type="dxa"/>
            <w:gridSpan w:val="2"/>
            <w:vMerge/>
          </w:tcPr>
          <w:p w14:paraId="7327D3C3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A68" w:rsidRPr="00AE2ACC" w14:paraId="2CF44B0E" w14:textId="77777777" w:rsidTr="00B42A68">
        <w:trPr>
          <w:trHeight w:val="274"/>
        </w:trPr>
        <w:tc>
          <w:tcPr>
            <w:tcW w:w="1701" w:type="dxa"/>
            <w:vMerge w:val="restart"/>
          </w:tcPr>
          <w:p w14:paraId="04766350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Education and Professional Qualifications</w:t>
            </w:r>
          </w:p>
        </w:tc>
        <w:tc>
          <w:tcPr>
            <w:tcW w:w="9639" w:type="dxa"/>
          </w:tcPr>
          <w:p w14:paraId="5E3D1805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outline how you meet the education and qualification </w:t>
            </w:r>
          </w:p>
          <w:p w14:paraId="36A24DA4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Criteria:</w:t>
            </w:r>
          </w:p>
          <w:p w14:paraId="15126D23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CCAA9C" w14:textId="033F2E63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 Criteria: Provide details of a relevant u</w:t>
            </w:r>
            <w:r w:rsidRPr="00AE2ACC">
              <w:rPr>
                <w:rFonts w:ascii="Arial" w:hAnsi="Arial" w:cs="Arial"/>
                <w:sz w:val="20"/>
                <w:szCs w:val="20"/>
              </w:rPr>
              <w:t>ndergraduate degree in sport, business or teaching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BB0C83F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B518F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E3B411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497E92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5032DB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71EFBF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07299C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4BC" w:rsidRPr="00AE2ACC" w14:paraId="2DC1FBCA" w14:textId="77777777" w:rsidTr="00F06757">
        <w:trPr>
          <w:trHeight w:val="1870"/>
        </w:trPr>
        <w:tc>
          <w:tcPr>
            <w:tcW w:w="1701" w:type="dxa"/>
            <w:vMerge/>
          </w:tcPr>
          <w:p w14:paraId="32F03393" w14:textId="77777777" w:rsidR="00D764BC" w:rsidRPr="00AE2AC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9" w:type="dxa"/>
          </w:tcPr>
          <w:p w14:paraId="3EAEE54A" w14:textId="32798B12" w:rsidR="00D764BC" w:rsidRPr="00AE2ACC" w:rsidRDefault="00D764BC" w:rsidP="00582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Essential Criteria: Provide details of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Recognised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2ACC">
              <w:rPr>
                <w:rFonts w:ascii="Arial" w:hAnsi="Arial" w:cs="Arial"/>
                <w:sz w:val="20"/>
                <w:szCs w:val="20"/>
              </w:rPr>
              <w:t>Teaching Qualification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E2ACC">
              <w:rPr>
                <w:rFonts w:ascii="Arial" w:hAnsi="Arial" w:cs="Arial"/>
                <w:sz w:val="20"/>
                <w:szCs w:val="20"/>
              </w:rPr>
              <w:t xml:space="preserve">(e.g., PGCE, </w:t>
            </w:r>
            <w:proofErr w:type="spellStart"/>
            <w:r w:rsidRPr="00AE2ACC">
              <w:rPr>
                <w:rFonts w:ascii="Arial" w:hAnsi="Arial" w:cs="Arial"/>
                <w:sz w:val="20"/>
                <w:szCs w:val="20"/>
              </w:rPr>
              <w:t>BEd</w:t>
            </w:r>
            <w:proofErr w:type="spellEnd"/>
            <w:r w:rsidRPr="00AE2ACC">
              <w:rPr>
                <w:rFonts w:ascii="Arial" w:hAnsi="Arial" w:cs="Arial"/>
                <w:sz w:val="20"/>
                <w:szCs w:val="20"/>
              </w:rPr>
              <w:t>, or QTS)</w:t>
            </w:r>
          </w:p>
          <w:p w14:paraId="011A7867" w14:textId="569F2B3D" w:rsidR="00D764B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A863E0" w14:textId="77777777" w:rsidR="00D764B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D97AEC" w14:textId="77777777" w:rsidR="00D764B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EAA14A" w14:textId="77777777" w:rsidR="00D764B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541B2" w14:textId="77777777" w:rsidR="00D764BC" w:rsidRPr="00AE2ACC" w:rsidRDefault="00D764BC" w:rsidP="005827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E54529" w14:textId="77777777" w:rsidR="00582747" w:rsidRPr="00AE2ACC" w:rsidRDefault="00582747" w:rsidP="0058274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B42A68" w:rsidRPr="00AE2ACC" w14:paraId="08C9D35E" w14:textId="77777777" w:rsidTr="00B42A68">
        <w:trPr>
          <w:trHeight w:val="706"/>
        </w:trPr>
        <w:tc>
          <w:tcPr>
            <w:tcW w:w="1701" w:type="dxa"/>
          </w:tcPr>
          <w:p w14:paraId="479AE207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Previous Experience/ Training</w:t>
            </w:r>
          </w:p>
        </w:tc>
        <w:tc>
          <w:tcPr>
            <w:tcW w:w="9639" w:type="dxa"/>
          </w:tcPr>
          <w:p w14:paraId="1BDDFFDC" w14:textId="39AF054E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details of how you meet the criteria:</w:t>
            </w:r>
            <w:r w:rsidRPr="00AE2ACC">
              <w:rPr>
                <w:rFonts w:ascii="Arial" w:hAnsi="Arial" w:cs="Arial"/>
                <w:sz w:val="20"/>
                <w:szCs w:val="20"/>
              </w:rPr>
              <w:t> In-depth understanding of the school system in Northern Ireland and educational structures.</w:t>
            </w:r>
          </w:p>
          <w:p w14:paraId="2EAD622E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9B3B6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60B0A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098A1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5777A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22F79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836C56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57AAC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EA621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D8299E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5C1B12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2247A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ADF504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BC3E1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4E4EC4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1FA5D0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6E89A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AEF285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9C4E96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BE6D7A" w14:textId="77777777" w:rsidR="00582747" w:rsidRPr="00AE2ACC" w:rsidRDefault="00582747" w:rsidP="00582747">
      <w:pPr>
        <w:rPr>
          <w:rFonts w:ascii="Arial" w:hAnsi="Arial" w:cs="Arial"/>
          <w:sz w:val="20"/>
          <w:szCs w:val="20"/>
        </w:rPr>
      </w:pPr>
    </w:p>
    <w:p w14:paraId="417AC13B" w14:textId="77777777" w:rsidR="00582747" w:rsidRPr="00AE2ACC" w:rsidRDefault="00582747" w:rsidP="0058274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B42A68" w:rsidRPr="00AE2ACC" w14:paraId="67CAC6D5" w14:textId="77777777" w:rsidTr="00B42A68">
        <w:trPr>
          <w:trHeight w:val="423"/>
        </w:trPr>
        <w:tc>
          <w:tcPr>
            <w:tcW w:w="1701" w:type="dxa"/>
            <w:vMerge w:val="restart"/>
          </w:tcPr>
          <w:p w14:paraId="1D53BB18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Job Related Achievements</w:t>
            </w:r>
          </w:p>
        </w:tc>
        <w:tc>
          <w:tcPr>
            <w:tcW w:w="9639" w:type="dxa"/>
          </w:tcPr>
          <w:p w14:paraId="303D4636" w14:textId="28813D56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Provide details of how you meet the criteria: 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Proven track record of working successfully with external partners, such as universities, commercial sponsors, and public bodies.</w:t>
            </w:r>
          </w:p>
          <w:p w14:paraId="67607341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D802A38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42FE90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792DDC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6123FF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D4E24C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BB4BD3" w14:textId="77777777" w:rsidR="00B42A68" w:rsidRPr="00AE2ACC" w:rsidRDefault="00B42A68" w:rsidP="00E66945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A68" w:rsidRPr="00AE2ACC" w14:paraId="7C454522" w14:textId="77777777" w:rsidTr="00B42A68">
        <w:trPr>
          <w:trHeight w:val="702"/>
        </w:trPr>
        <w:tc>
          <w:tcPr>
            <w:tcW w:w="1701" w:type="dxa"/>
            <w:vMerge/>
          </w:tcPr>
          <w:p w14:paraId="693AC234" w14:textId="77777777" w:rsidR="00B42A68" w:rsidRPr="00AE2ACC" w:rsidRDefault="00B42A68" w:rsidP="00E6694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9" w:type="dxa"/>
          </w:tcPr>
          <w:p w14:paraId="0E392327" w14:textId="63BD5066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Provide details of how you meet the criteria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Experience in writing, reviewing, and implementing policy, with specific emphasis on safeguarding and child protection.</w:t>
            </w:r>
          </w:p>
          <w:p w14:paraId="4EEAB2DA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86EF24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4FE83CE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BB59C7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DEF960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8068D8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003B74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17350E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860619" w14:textId="77777777" w:rsidR="00B42A68" w:rsidRPr="00AE2ACC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0655FA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7A279C" w14:textId="77777777" w:rsidR="00582747" w:rsidRPr="00AE2ACC" w:rsidRDefault="00582747" w:rsidP="0058274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B42A68" w:rsidRPr="00AE2ACC" w14:paraId="48953601" w14:textId="77777777" w:rsidTr="00B42A68">
        <w:trPr>
          <w:trHeight w:val="562"/>
        </w:trPr>
        <w:tc>
          <w:tcPr>
            <w:tcW w:w="1701" w:type="dxa"/>
            <w:vMerge w:val="restart"/>
          </w:tcPr>
          <w:p w14:paraId="514E41B2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Interpersonal Skills</w:t>
            </w:r>
          </w:p>
        </w:tc>
        <w:tc>
          <w:tcPr>
            <w:tcW w:w="9639" w:type="dxa"/>
          </w:tcPr>
          <w:p w14:paraId="598FB7A2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details of how you meet the criteria: </w:t>
            </w:r>
            <w:r w:rsidRPr="008B3ACD">
              <w:rPr>
                <w:rFonts w:ascii="Arial" w:hAnsi="Arial" w:cs="Arial"/>
                <w:sz w:val="20"/>
                <w:szCs w:val="20"/>
              </w:rPr>
              <w:t>Proven track record of working successfully with external partners, such as universities, commercial sponsors, and public bodies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352190F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1FA5FD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2595BF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D8441D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375AFA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219986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20B540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0465C0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873B08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A3F250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629D5F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A29055" w14:textId="77777777" w:rsidR="00B42A68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3B2214" w14:textId="0AE9DF3F" w:rsidR="00B42A68" w:rsidRPr="00AE2ACC" w:rsidRDefault="00B42A68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after="58"/>
              <w:jc w:val="both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B42A68" w:rsidRPr="00AE2ACC" w14:paraId="5F9229D2" w14:textId="77777777" w:rsidTr="00B42A68">
        <w:trPr>
          <w:trHeight w:val="562"/>
        </w:trPr>
        <w:tc>
          <w:tcPr>
            <w:tcW w:w="1701" w:type="dxa"/>
            <w:vMerge/>
          </w:tcPr>
          <w:p w14:paraId="1F459836" w14:textId="77777777" w:rsidR="00B42A68" w:rsidRPr="00AE2ACC" w:rsidRDefault="00B42A68" w:rsidP="00E6694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9" w:type="dxa"/>
          </w:tcPr>
          <w:p w14:paraId="4BED0CE8" w14:textId="628556CA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details of how you meet the criteria: A</w:t>
            </w:r>
            <w:r w:rsidRPr="00AE2ACC">
              <w:rPr>
                <w:rFonts w:ascii="Arial" w:hAnsi="Arial" w:cs="Arial"/>
                <w:sz w:val="20"/>
                <w:szCs w:val="20"/>
              </w:rPr>
              <w:t>bility to work collaboratively and flexibly as an integral part of a team</w:t>
            </w:r>
          </w:p>
          <w:p w14:paraId="5A61ED82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A0ED4F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6A065C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B38DD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4BEE3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230A6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7175B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B1C27D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30D3A4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6694E7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873729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9D4B9C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3893A9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E4CF3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248D4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151073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</w:tbl>
    <w:p w14:paraId="055B534E" w14:textId="77777777" w:rsidR="00582747" w:rsidRPr="00AE2ACC" w:rsidRDefault="00582747" w:rsidP="0058274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B42A68" w:rsidRPr="00AE2ACC" w14:paraId="34D9AC09" w14:textId="77777777" w:rsidTr="00B42A68">
        <w:trPr>
          <w:trHeight w:val="1073"/>
        </w:trPr>
        <w:tc>
          <w:tcPr>
            <w:tcW w:w="1701" w:type="dxa"/>
            <w:vMerge w:val="restart"/>
          </w:tcPr>
          <w:p w14:paraId="1B978E09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 xml:space="preserve">External Engagement </w:t>
            </w:r>
          </w:p>
        </w:tc>
        <w:tc>
          <w:tcPr>
            <w:tcW w:w="9639" w:type="dxa"/>
          </w:tcPr>
          <w:p w14:paraId="2030B9AD" w14:textId="3F5518AF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details of how you meet the criteria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 Practical experience in graphic design and web design/management.</w:t>
            </w:r>
          </w:p>
          <w:p w14:paraId="3694D69E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EC2D1D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3281C6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1F7E2B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35BD3F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F23881" w14:textId="77777777" w:rsidR="00B42A68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9DADD5" w14:textId="77777777" w:rsidR="00B42A68" w:rsidRPr="00AE2ACC" w:rsidRDefault="00B42A68" w:rsidP="00E66945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D6EA61" w14:textId="77777777" w:rsidR="00B42A68" w:rsidRPr="00AE2ACC" w:rsidRDefault="00B42A68" w:rsidP="00B42A6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A68" w:rsidRPr="00AE2ACC" w14:paraId="3DE9864E" w14:textId="77777777" w:rsidTr="00B42A68">
        <w:trPr>
          <w:trHeight w:val="1072"/>
        </w:trPr>
        <w:tc>
          <w:tcPr>
            <w:tcW w:w="1701" w:type="dxa"/>
            <w:vMerge/>
          </w:tcPr>
          <w:p w14:paraId="348510C0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9" w:type="dxa"/>
          </w:tcPr>
          <w:p w14:paraId="259F4AA2" w14:textId="11407122" w:rsidR="00B42A68" w:rsidRPr="00AE2ACC" w:rsidRDefault="00B42A68" w:rsidP="00B42A68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Provide details of how you meet the criteria: 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xperience in creating social media content and executing digital marketing strategies.</w:t>
            </w:r>
          </w:p>
          <w:p w14:paraId="1868F92D" w14:textId="77777777" w:rsidR="00B42A68" w:rsidRDefault="00B42A68" w:rsidP="00E66945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  <w:p w14:paraId="44ECC234" w14:textId="77777777" w:rsidR="00B42A68" w:rsidRDefault="00B42A68" w:rsidP="00E66945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  <w:p w14:paraId="2A552FA4" w14:textId="77777777" w:rsidR="00B42A68" w:rsidRDefault="00B42A68" w:rsidP="00E66945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  <w:p w14:paraId="33F1C327" w14:textId="77777777" w:rsidR="00B42A68" w:rsidRDefault="00B42A68" w:rsidP="00E66945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  <w:p w14:paraId="786EF605" w14:textId="77777777" w:rsidR="00B42A68" w:rsidRDefault="00B42A68" w:rsidP="00E66945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  <w:p w14:paraId="7B2A5B83" w14:textId="77777777" w:rsidR="00B42A68" w:rsidRDefault="00B42A68" w:rsidP="00E66945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  <w:p w14:paraId="2C8D0B39" w14:textId="77777777" w:rsidR="00B42A68" w:rsidRDefault="00B42A68" w:rsidP="00E66945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  <w:p w14:paraId="6FE0774E" w14:textId="77777777" w:rsidR="00B42A68" w:rsidRDefault="00B42A68" w:rsidP="00E66945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A99470" w14:textId="77777777" w:rsidR="00582747" w:rsidRPr="00AE2ACC" w:rsidRDefault="00582747" w:rsidP="0058274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D764BC" w:rsidRPr="00AE2ACC" w14:paraId="237D1C1B" w14:textId="77777777" w:rsidTr="009F5AF6">
        <w:trPr>
          <w:trHeight w:val="7130"/>
        </w:trPr>
        <w:tc>
          <w:tcPr>
            <w:tcW w:w="1701" w:type="dxa"/>
          </w:tcPr>
          <w:p w14:paraId="0DB044E3" w14:textId="77777777" w:rsidR="00D764BC" w:rsidRPr="00AE2AC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t>Presentation Skills</w:t>
            </w:r>
          </w:p>
        </w:tc>
        <w:tc>
          <w:tcPr>
            <w:tcW w:w="9639" w:type="dxa"/>
          </w:tcPr>
          <w:p w14:paraId="3E4F74C8" w14:textId="5E3B59D4" w:rsidR="00D764BC" w:rsidRPr="00AE2ACC" w:rsidRDefault="00D764BC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Provide details of how you meet the criteria: 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AE2ACC">
              <w:rPr>
                <w:rFonts w:ascii="Arial" w:hAnsi="Arial" w:cs="Arial"/>
                <w:sz w:val="20"/>
                <w:szCs w:val="20"/>
              </w:rPr>
              <w:t>Evidence of ability to deliver a clear structured presentation using appropriate visual aids.</w:t>
            </w:r>
          </w:p>
          <w:p w14:paraId="6ACA9B02" w14:textId="77777777" w:rsidR="00D764BC" w:rsidRDefault="00D764BC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3A2658" w14:textId="77777777" w:rsidR="00D764BC" w:rsidRDefault="00D764BC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83AEB2" w14:textId="77777777" w:rsidR="00D764BC" w:rsidRDefault="00D764BC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02896F" w14:textId="77777777" w:rsidR="00D764BC" w:rsidRDefault="00D764BC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58CBA1" w14:textId="77777777" w:rsidR="00D764BC" w:rsidRDefault="00D764BC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FFEF7" w14:textId="77777777" w:rsidR="00D764BC" w:rsidRPr="00AE2ACC" w:rsidRDefault="00D764BC" w:rsidP="00E66945">
            <w:pPr>
              <w:widowControl w:val="0"/>
              <w:tabs>
                <w:tab w:val="left" w:pos="-1248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</w:tabs>
              <w:snapToGri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1FDDC6" w14:textId="77777777" w:rsidR="00582747" w:rsidRPr="00AE2ACC" w:rsidRDefault="00582747" w:rsidP="0058274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9639"/>
      </w:tblGrid>
      <w:tr w:rsidR="00B42A68" w:rsidRPr="00AE2ACC" w14:paraId="061C8D59" w14:textId="77777777" w:rsidTr="00B42A68">
        <w:trPr>
          <w:trHeight w:val="559"/>
        </w:trPr>
        <w:tc>
          <w:tcPr>
            <w:tcW w:w="1701" w:type="dxa"/>
            <w:vMerge w:val="restart"/>
          </w:tcPr>
          <w:p w14:paraId="078BD212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 w:rsidRPr="00AE2ACC">
              <w:rPr>
                <w:rFonts w:ascii="Arial" w:hAnsi="Arial" w:cs="Arial"/>
                <w:sz w:val="20"/>
                <w:szCs w:val="20"/>
              </w:rPr>
              <w:lastRenderedPageBreak/>
              <w:t>Other Factors</w:t>
            </w:r>
          </w:p>
        </w:tc>
        <w:tc>
          <w:tcPr>
            <w:tcW w:w="9639" w:type="dxa"/>
          </w:tcPr>
          <w:p w14:paraId="1A06A78D" w14:textId="3F8579BA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Provide details of how you meet the criteria: 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AE2ACC">
              <w:rPr>
                <w:rFonts w:ascii="Arial" w:hAnsi="Arial" w:cs="Arial"/>
                <w:sz w:val="20"/>
                <w:szCs w:val="20"/>
              </w:rPr>
              <w:t xml:space="preserve">Willing to travel to meet the needs of the post </w:t>
            </w:r>
          </w:p>
          <w:p w14:paraId="7179E711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043ED6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19A5F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9C6511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D30369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1EEF6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876DE4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5689BE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A68" w:rsidRPr="00AE2ACC" w14:paraId="4771A7D0" w14:textId="77777777" w:rsidTr="00B42A68">
        <w:trPr>
          <w:trHeight w:val="559"/>
        </w:trPr>
        <w:tc>
          <w:tcPr>
            <w:tcW w:w="1701" w:type="dxa"/>
            <w:vMerge/>
          </w:tcPr>
          <w:p w14:paraId="10673027" w14:textId="77777777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9" w:type="dxa"/>
          </w:tcPr>
          <w:p w14:paraId="0419FD8B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Provide details of how you meet the criteria: 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AE2ACC">
              <w:rPr>
                <w:rFonts w:ascii="Arial" w:hAnsi="Arial" w:cs="Arial"/>
                <w:sz w:val="20"/>
                <w:szCs w:val="20"/>
              </w:rPr>
              <w:t>Access to transport to meet the needs of the post.</w:t>
            </w:r>
          </w:p>
          <w:p w14:paraId="1B0DF878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47E67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530050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CD6EF0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5F060B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1CDE3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E7710A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AF1112" w14:textId="7E9BA7F6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3FBEEF" w14:textId="77777777" w:rsidR="00582747" w:rsidRPr="00AE2ACC" w:rsidRDefault="00582747" w:rsidP="00582747">
      <w:pPr>
        <w:rPr>
          <w:rFonts w:ascii="Arial" w:hAnsi="Arial" w:cs="Arial"/>
          <w:sz w:val="20"/>
          <w:szCs w:val="20"/>
        </w:rPr>
      </w:pPr>
    </w:p>
    <w:p w14:paraId="1E5E9C49" w14:textId="77777777" w:rsidR="00582747" w:rsidRPr="00AE2ACC" w:rsidRDefault="00582747" w:rsidP="00582747">
      <w:pPr>
        <w:rPr>
          <w:rFonts w:ascii="Arial" w:hAnsi="Arial" w:cs="Arial"/>
          <w:b/>
          <w:bCs/>
          <w:sz w:val="20"/>
          <w:szCs w:val="20"/>
        </w:rPr>
      </w:pPr>
      <w:r w:rsidRPr="00AE2ACC">
        <w:rPr>
          <w:rFonts w:ascii="Arial" w:hAnsi="Arial" w:cs="Arial"/>
          <w:b/>
          <w:bCs/>
          <w:sz w:val="20"/>
          <w:szCs w:val="20"/>
        </w:rPr>
        <w:t>The desirable criteria below are in ranked order of importance/relevance to the role and may be used in the shortlisting process.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876"/>
        <w:gridCol w:w="13153"/>
      </w:tblGrid>
      <w:tr w:rsidR="00B42A68" w:rsidRPr="00AE2ACC" w14:paraId="57D36A91" w14:textId="77777777" w:rsidTr="00B42A68">
        <w:trPr>
          <w:trHeight w:val="148"/>
        </w:trPr>
        <w:tc>
          <w:tcPr>
            <w:tcW w:w="876" w:type="dxa"/>
            <w:vMerge w:val="restart"/>
          </w:tcPr>
          <w:p w14:paraId="2E9E7024" w14:textId="77777777" w:rsidR="00B42A68" w:rsidRPr="00AE2ACC" w:rsidRDefault="00B42A68" w:rsidP="0058274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53" w:type="dxa"/>
          </w:tcPr>
          <w:p w14:paraId="0F40E3D5" w14:textId="01D7B56E" w:rsidR="00B42A68" w:rsidRPr="00AE2ACC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evidence of how you meet the desirable criteria: Hold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E2ACC">
              <w:rPr>
                <w:rFonts w:ascii="Arial" w:hAnsi="Arial" w:cs="Arial"/>
                <w:sz w:val="20"/>
                <w:szCs w:val="20"/>
              </w:rPr>
              <w:t>ecognised</w:t>
            </w:r>
            <w:proofErr w:type="spellEnd"/>
            <w:r w:rsidRPr="00AE2ACC">
              <w:rPr>
                <w:rFonts w:ascii="Arial" w:hAnsi="Arial" w:cs="Arial"/>
                <w:sz w:val="20"/>
                <w:szCs w:val="20"/>
              </w:rPr>
              <w:t xml:space="preserve"> Post Graduate Qualification</w:t>
            </w:r>
          </w:p>
          <w:p w14:paraId="48AA8E3E" w14:textId="77777777" w:rsidR="00B42A68" w:rsidRDefault="00B42A68" w:rsidP="00E669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8504B7" w14:textId="77777777" w:rsidR="00D764BC" w:rsidRDefault="00D764BC" w:rsidP="00E669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71122F" w14:textId="77777777" w:rsidR="00D764BC" w:rsidRPr="00AE2ACC" w:rsidRDefault="00D764BC" w:rsidP="00E669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2A68" w:rsidRPr="00AE2ACC" w14:paraId="6898F796" w14:textId="77777777" w:rsidTr="00B42A68">
        <w:trPr>
          <w:trHeight w:val="148"/>
        </w:trPr>
        <w:tc>
          <w:tcPr>
            <w:tcW w:w="876" w:type="dxa"/>
            <w:vMerge/>
          </w:tcPr>
          <w:p w14:paraId="3A93DF9D" w14:textId="77777777" w:rsidR="00B42A68" w:rsidRPr="00AE2ACC" w:rsidRDefault="00B42A68" w:rsidP="0058274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53" w:type="dxa"/>
          </w:tcPr>
          <w:p w14:paraId="29073E89" w14:textId="77777777" w:rsidR="00B42A68" w:rsidRDefault="00B42A68" w:rsidP="00E66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evidence of how you meet the desirable criteria: Hold a </w:t>
            </w:r>
            <w:r w:rsidRPr="00AE2ACC">
              <w:rPr>
                <w:rFonts w:ascii="Arial" w:hAnsi="Arial" w:cs="Arial"/>
                <w:sz w:val="20"/>
                <w:szCs w:val="20"/>
              </w:rPr>
              <w:t>national sports coaching award</w:t>
            </w:r>
          </w:p>
          <w:p w14:paraId="37579470" w14:textId="77777777" w:rsidR="00D764B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882B44" w14:textId="77777777" w:rsidR="00D764B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E39A49" w14:textId="77777777" w:rsidR="00D764B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F6654C" w14:textId="21D1BA4D" w:rsidR="00D764BC" w:rsidRPr="00AE2AC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747" w:rsidRPr="00AE2ACC" w14:paraId="27613656" w14:textId="77777777" w:rsidTr="00E66945">
        <w:trPr>
          <w:trHeight w:val="577"/>
        </w:trPr>
        <w:tc>
          <w:tcPr>
            <w:tcW w:w="876" w:type="dxa"/>
          </w:tcPr>
          <w:p w14:paraId="64AC202E" w14:textId="77777777" w:rsidR="00582747" w:rsidRPr="00AE2ACC" w:rsidRDefault="00582747" w:rsidP="0058274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53" w:type="dxa"/>
          </w:tcPr>
          <w:p w14:paraId="3A5B66F1" w14:textId="0C34E86A" w:rsidR="00582747" w:rsidRDefault="00B42A68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evidence of how you meet the desirable criteria: Hold </w:t>
            </w:r>
            <w:r w:rsidR="00582747" w:rsidRPr="00AE2ACC">
              <w:rPr>
                <w:rFonts w:ascii="Arial" w:hAnsi="Arial" w:cs="Arial"/>
                <w:color w:val="000000"/>
                <w:sz w:val="20"/>
                <w:szCs w:val="20"/>
              </w:rPr>
              <w:t>Practical experience working with pupils/players with Special Educational Needs (SEN).</w:t>
            </w:r>
          </w:p>
          <w:p w14:paraId="3B2D0471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D17EEF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70BBB0F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2A31B29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97846C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888B2F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1E4DC8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518D1D3" w14:textId="77777777" w:rsidR="00D764BC" w:rsidRPr="00AE2AC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890A69" w14:textId="77777777" w:rsidR="00582747" w:rsidRPr="00AE2ACC" w:rsidRDefault="00582747" w:rsidP="00E669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747" w:rsidRPr="00AE2ACC" w14:paraId="3AF54F10" w14:textId="77777777" w:rsidTr="00E66945">
        <w:trPr>
          <w:trHeight w:val="577"/>
        </w:trPr>
        <w:tc>
          <w:tcPr>
            <w:tcW w:w="876" w:type="dxa"/>
          </w:tcPr>
          <w:p w14:paraId="576E5310" w14:textId="77777777" w:rsidR="00582747" w:rsidRPr="00AE2ACC" w:rsidRDefault="00582747" w:rsidP="0058274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53" w:type="dxa"/>
          </w:tcPr>
          <w:p w14:paraId="06F45809" w14:textId="77777777" w:rsidR="00582747" w:rsidRDefault="00B42A68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evidence of how you meet the desirable criteria: Have d</w:t>
            </w:r>
            <w:r w:rsidR="00582747" w:rsidRPr="00AE2ACC">
              <w:rPr>
                <w:rFonts w:ascii="Arial" w:hAnsi="Arial" w:cs="Arial"/>
                <w:color w:val="000000"/>
                <w:sz w:val="20"/>
                <w:szCs w:val="20"/>
              </w:rPr>
              <w:t>eep understanding of youth football development pathways and the IFA Youth Football Framework.</w:t>
            </w:r>
          </w:p>
          <w:p w14:paraId="05FFBA88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63D89AC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E993B5C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44760D6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73A7705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355854A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D9A5ED4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E62FA67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26BF4CE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6405B18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37A93E" w14:textId="77777777" w:rsidR="00D764BC" w:rsidRDefault="00D764BC" w:rsidP="00E669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E757424" w14:textId="6847C49A" w:rsidR="00D764BC" w:rsidRPr="00AE2ACC" w:rsidRDefault="00D764BC" w:rsidP="00E669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764BC" w:rsidRPr="00AE2ACC" w14:paraId="0EB1B597" w14:textId="77777777" w:rsidTr="00E66945">
        <w:trPr>
          <w:trHeight w:val="577"/>
        </w:trPr>
        <w:tc>
          <w:tcPr>
            <w:tcW w:w="876" w:type="dxa"/>
          </w:tcPr>
          <w:p w14:paraId="1F18E5B6" w14:textId="77777777" w:rsidR="00D764BC" w:rsidRPr="00AE2ACC" w:rsidRDefault="00D764BC" w:rsidP="0058274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53" w:type="dxa"/>
          </w:tcPr>
          <w:p w14:paraId="41C2F44C" w14:textId="29CA216C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Provide evidence of how you meet the desirable criteria: </w:t>
            </w:r>
            <w:r w:rsidRPr="00AE2ACC">
              <w:rPr>
                <w:rFonts w:ascii="Arial" w:hAnsi="Arial" w:cs="Arial"/>
                <w:color w:val="000000"/>
                <w:sz w:val="20"/>
                <w:szCs w:val="20"/>
              </w:rPr>
              <w:t>Experience in leadership and reporting directly to or working alongside a Board of Directors.</w:t>
            </w:r>
          </w:p>
          <w:p w14:paraId="25360CB9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CA54FD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D22E77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0B6B1F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5BCB4D8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E68B42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E18D41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3E6BB4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3CD180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902F1A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9FBE7B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559486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690F2AB" w14:textId="77777777" w:rsidR="00D764BC" w:rsidRDefault="00D764BC" w:rsidP="00E669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312DAB" w14:textId="4870A180" w:rsidR="00D764BC" w:rsidRDefault="00D764BC" w:rsidP="00E6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E6E550" w14:textId="77777777" w:rsidR="00582747" w:rsidRPr="00AE2ACC" w:rsidRDefault="00582747" w:rsidP="00582747">
      <w:pPr>
        <w:rPr>
          <w:rFonts w:ascii="Arial" w:hAnsi="Arial" w:cs="Arial"/>
          <w:sz w:val="20"/>
          <w:szCs w:val="20"/>
        </w:rPr>
      </w:pPr>
    </w:p>
    <w:p w14:paraId="3C04AF98" w14:textId="77777777" w:rsidR="00582747" w:rsidRDefault="00582747" w:rsidP="005C0A4A">
      <w:pPr>
        <w:jc w:val="center"/>
        <w:rPr>
          <w:rFonts w:ascii="Arial" w:hAnsi="Arial" w:cs="Arial"/>
          <w:sz w:val="20"/>
          <w:szCs w:val="20"/>
        </w:rPr>
      </w:pPr>
    </w:p>
    <w:p w14:paraId="41CD4EF3" w14:textId="77777777" w:rsidR="008B3ACD" w:rsidRPr="00AE2ACC" w:rsidRDefault="008B3ACD" w:rsidP="005C0A4A">
      <w:pPr>
        <w:jc w:val="center"/>
        <w:rPr>
          <w:rFonts w:ascii="Arial" w:hAnsi="Arial" w:cs="Arial"/>
          <w:sz w:val="20"/>
          <w:szCs w:val="20"/>
        </w:rPr>
      </w:pPr>
    </w:p>
    <w:bookmarkEnd w:id="0"/>
    <w:p w14:paraId="7C5B9D47" w14:textId="4F8B9DFC" w:rsidR="005C0A4A" w:rsidRPr="00AE2ACC" w:rsidRDefault="005C0A4A" w:rsidP="005C0A4A">
      <w:pPr>
        <w:ind w:right="204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5C0A4A" w:rsidRPr="00AE2ACC" w:rsidSect="00C926F7">
      <w:pgSz w:w="16838" w:h="11906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0FC2E" w14:textId="77777777" w:rsidR="00767596" w:rsidRDefault="00767596">
      <w:r>
        <w:separator/>
      </w:r>
    </w:p>
  </w:endnote>
  <w:endnote w:type="continuationSeparator" w:id="0">
    <w:p w14:paraId="7CDD4E0E" w14:textId="77777777" w:rsidR="00767596" w:rsidRDefault="0076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">
    <w:charset w:val="00"/>
    <w:family w:val="swiss"/>
    <w:pitch w:val="variable"/>
    <w:sig w:usb0="A00002AF" w:usb1="5000214A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DA5D" w14:textId="77777777" w:rsidR="00767596" w:rsidRDefault="00767596">
      <w:r>
        <w:separator/>
      </w:r>
    </w:p>
  </w:footnote>
  <w:footnote w:type="continuationSeparator" w:id="0">
    <w:p w14:paraId="096CEC51" w14:textId="77777777" w:rsidR="00767596" w:rsidRDefault="00767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15BA8"/>
    <w:multiLevelType w:val="hybridMultilevel"/>
    <w:tmpl w:val="D5D28FCC"/>
    <w:lvl w:ilvl="0" w:tplc="FDCE55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C6CE6"/>
    <w:multiLevelType w:val="multilevel"/>
    <w:tmpl w:val="25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94FA2"/>
    <w:multiLevelType w:val="hybridMultilevel"/>
    <w:tmpl w:val="953ED77E"/>
    <w:lvl w:ilvl="0" w:tplc="EB944C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75B"/>
    <w:multiLevelType w:val="hybridMultilevel"/>
    <w:tmpl w:val="059813B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732807"/>
    <w:multiLevelType w:val="hybridMultilevel"/>
    <w:tmpl w:val="F380F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A2169"/>
    <w:multiLevelType w:val="hybridMultilevel"/>
    <w:tmpl w:val="76DA0FE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DB2AED"/>
    <w:multiLevelType w:val="hybridMultilevel"/>
    <w:tmpl w:val="27ECE20C"/>
    <w:lvl w:ilvl="0" w:tplc="3BF20C16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B65A40"/>
    <w:multiLevelType w:val="hybridMultilevel"/>
    <w:tmpl w:val="EBEE8AAA"/>
    <w:lvl w:ilvl="0" w:tplc="63367B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7763A"/>
    <w:multiLevelType w:val="hybridMultilevel"/>
    <w:tmpl w:val="667AD9DA"/>
    <w:lvl w:ilvl="0" w:tplc="3B8AAB86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E6D04"/>
    <w:multiLevelType w:val="hybridMultilevel"/>
    <w:tmpl w:val="F380F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228C3"/>
    <w:multiLevelType w:val="multilevel"/>
    <w:tmpl w:val="E200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E46F3"/>
    <w:multiLevelType w:val="hybridMultilevel"/>
    <w:tmpl w:val="2FECC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310E0"/>
    <w:multiLevelType w:val="hybridMultilevel"/>
    <w:tmpl w:val="86CE12BA"/>
    <w:lvl w:ilvl="0" w:tplc="315ABB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518ED"/>
    <w:multiLevelType w:val="hybridMultilevel"/>
    <w:tmpl w:val="222E9A74"/>
    <w:lvl w:ilvl="0" w:tplc="4AD09F9E">
      <w:numFmt w:val="bullet"/>
      <w:lvlText w:val="-"/>
      <w:lvlJc w:val="left"/>
      <w:pPr>
        <w:ind w:left="720" w:hanging="360"/>
      </w:pPr>
      <w:rPr>
        <w:rFonts w:ascii="Futura" w:eastAsia="Times New Roman" w:hAnsi="Futur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6129"/>
    <w:multiLevelType w:val="hybridMultilevel"/>
    <w:tmpl w:val="62F4A2D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2BA4B90"/>
    <w:multiLevelType w:val="hybridMultilevel"/>
    <w:tmpl w:val="25F23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A01F5"/>
    <w:multiLevelType w:val="multilevel"/>
    <w:tmpl w:val="7E3A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CB0328"/>
    <w:multiLevelType w:val="hybridMultilevel"/>
    <w:tmpl w:val="AD565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615B9"/>
    <w:multiLevelType w:val="multilevel"/>
    <w:tmpl w:val="30A2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2453C2"/>
    <w:multiLevelType w:val="hybridMultilevel"/>
    <w:tmpl w:val="1FEAD5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5993339">
    <w:abstractNumId w:val="1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5465906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903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417450">
    <w:abstractNumId w:val="12"/>
  </w:num>
  <w:num w:numId="5" w16cid:durableId="499001124">
    <w:abstractNumId w:val="6"/>
  </w:num>
  <w:num w:numId="6" w16cid:durableId="1057822022">
    <w:abstractNumId w:val="7"/>
  </w:num>
  <w:num w:numId="7" w16cid:durableId="1379158488">
    <w:abstractNumId w:val="2"/>
  </w:num>
  <w:num w:numId="8" w16cid:durableId="376130468">
    <w:abstractNumId w:val="5"/>
  </w:num>
  <w:num w:numId="9" w16cid:durableId="236524170">
    <w:abstractNumId w:val="15"/>
  </w:num>
  <w:num w:numId="10" w16cid:durableId="2098164958">
    <w:abstractNumId w:val="3"/>
  </w:num>
  <w:num w:numId="11" w16cid:durableId="687561313">
    <w:abstractNumId w:val="0"/>
  </w:num>
  <w:num w:numId="12" w16cid:durableId="289670925">
    <w:abstractNumId w:val="17"/>
  </w:num>
  <w:num w:numId="13" w16cid:durableId="1440295836">
    <w:abstractNumId w:val="11"/>
  </w:num>
  <w:num w:numId="14" w16cid:durableId="116877010">
    <w:abstractNumId w:val="9"/>
  </w:num>
  <w:num w:numId="15" w16cid:durableId="1042290447">
    <w:abstractNumId w:val="8"/>
  </w:num>
  <w:num w:numId="16" w16cid:durableId="2119444883">
    <w:abstractNumId w:val="13"/>
  </w:num>
  <w:num w:numId="17" w16cid:durableId="1069697031">
    <w:abstractNumId w:val="16"/>
  </w:num>
  <w:num w:numId="18" w16cid:durableId="1296719244">
    <w:abstractNumId w:val="18"/>
  </w:num>
  <w:num w:numId="19" w16cid:durableId="340200040">
    <w:abstractNumId w:val="1"/>
  </w:num>
  <w:num w:numId="20" w16cid:durableId="323438409">
    <w:abstractNumId w:val="10"/>
  </w:num>
  <w:num w:numId="21" w16cid:durableId="1430807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DD"/>
    <w:rsid w:val="00000D1C"/>
    <w:rsid w:val="00000E03"/>
    <w:rsid w:val="00003835"/>
    <w:rsid w:val="00026DB5"/>
    <w:rsid w:val="00034FCA"/>
    <w:rsid w:val="000374B7"/>
    <w:rsid w:val="00042C0D"/>
    <w:rsid w:val="00074CB1"/>
    <w:rsid w:val="00077897"/>
    <w:rsid w:val="00083409"/>
    <w:rsid w:val="00085005"/>
    <w:rsid w:val="000A1504"/>
    <w:rsid w:val="000A29BB"/>
    <w:rsid w:val="000A376B"/>
    <w:rsid w:val="000A787C"/>
    <w:rsid w:val="000B5A6B"/>
    <w:rsid w:val="000B5B34"/>
    <w:rsid w:val="000C034C"/>
    <w:rsid w:val="000E158B"/>
    <w:rsid w:val="000E3F96"/>
    <w:rsid w:val="000E6AE0"/>
    <w:rsid w:val="000E7255"/>
    <w:rsid w:val="001060B7"/>
    <w:rsid w:val="00107EE0"/>
    <w:rsid w:val="001116B5"/>
    <w:rsid w:val="00113CF1"/>
    <w:rsid w:val="00121B91"/>
    <w:rsid w:val="00121D57"/>
    <w:rsid w:val="00124E76"/>
    <w:rsid w:val="00130A4A"/>
    <w:rsid w:val="00131A00"/>
    <w:rsid w:val="0013367A"/>
    <w:rsid w:val="001412C9"/>
    <w:rsid w:val="00151B92"/>
    <w:rsid w:val="001535C5"/>
    <w:rsid w:val="00155724"/>
    <w:rsid w:val="00160BC2"/>
    <w:rsid w:val="001630D7"/>
    <w:rsid w:val="00174AAF"/>
    <w:rsid w:val="00184ED5"/>
    <w:rsid w:val="00186662"/>
    <w:rsid w:val="001930B7"/>
    <w:rsid w:val="001A7244"/>
    <w:rsid w:val="001B2CF8"/>
    <w:rsid w:val="001B443F"/>
    <w:rsid w:val="001C287F"/>
    <w:rsid w:val="001D0F89"/>
    <w:rsid w:val="001D3796"/>
    <w:rsid w:val="001D762A"/>
    <w:rsid w:val="001D7B57"/>
    <w:rsid w:val="001F4101"/>
    <w:rsid w:val="001F5C2E"/>
    <w:rsid w:val="001F747A"/>
    <w:rsid w:val="00211D35"/>
    <w:rsid w:val="00212A1A"/>
    <w:rsid w:val="002205F7"/>
    <w:rsid w:val="002250A1"/>
    <w:rsid w:val="00241FA5"/>
    <w:rsid w:val="00243B7D"/>
    <w:rsid w:val="00260D85"/>
    <w:rsid w:val="00280609"/>
    <w:rsid w:val="00285FE4"/>
    <w:rsid w:val="002901F5"/>
    <w:rsid w:val="00292424"/>
    <w:rsid w:val="00293803"/>
    <w:rsid w:val="002A66A6"/>
    <w:rsid w:val="002B0BF5"/>
    <w:rsid w:val="002B6D80"/>
    <w:rsid w:val="002C34C8"/>
    <w:rsid w:val="002C48CE"/>
    <w:rsid w:val="002C5D6E"/>
    <w:rsid w:val="002C7E28"/>
    <w:rsid w:val="002D4878"/>
    <w:rsid w:val="002D7323"/>
    <w:rsid w:val="002E23C4"/>
    <w:rsid w:val="002E34C1"/>
    <w:rsid w:val="002E4DE5"/>
    <w:rsid w:val="002E7D9A"/>
    <w:rsid w:val="002F58AF"/>
    <w:rsid w:val="002F7BA7"/>
    <w:rsid w:val="00311256"/>
    <w:rsid w:val="003117F3"/>
    <w:rsid w:val="00320E78"/>
    <w:rsid w:val="00337C7F"/>
    <w:rsid w:val="003417CF"/>
    <w:rsid w:val="00356031"/>
    <w:rsid w:val="003572D2"/>
    <w:rsid w:val="00357A9E"/>
    <w:rsid w:val="00360C90"/>
    <w:rsid w:val="00363389"/>
    <w:rsid w:val="00370776"/>
    <w:rsid w:val="00375590"/>
    <w:rsid w:val="00381BD6"/>
    <w:rsid w:val="00393786"/>
    <w:rsid w:val="003951F7"/>
    <w:rsid w:val="003A0294"/>
    <w:rsid w:val="003A1B34"/>
    <w:rsid w:val="003C2E4B"/>
    <w:rsid w:val="003C4694"/>
    <w:rsid w:val="003C60E8"/>
    <w:rsid w:val="003D3B46"/>
    <w:rsid w:val="003D6CF2"/>
    <w:rsid w:val="003E38DA"/>
    <w:rsid w:val="003F1B01"/>
    <w:rsid w:val="003F715C"/>
    <w:rsid w:val="00405C89"/>
    <w:rsid w:val="00410D28"/>
    <w:rsid w:val="00416B85"/>
    <w:rsid w:val="00421A67"/>
    <w:rsid w:val="00426E43"/>
    <w:rsid w:val="0043026C"/>
    <w:rsid w:val="00444895"/>
    <w:rsid w:val="0044616F"/>
    <w:rsid w:val="00450263"/>
    <w:rsid w:val="00472664"/>
    <w:rsid w:val="00477A3D"/>
    <w:rsid w:val="004800E2"/>
    <w:rsid w:val="004804DD"/>
    <w:rsid w:val="00482563"/>
    <w:rsid w:val="004849B0"/>
    <w:rsid w:val="0048528D"/>
    <w:rsid w:val="004C2DE6"/>
    <w:rsid w:val="004D0F21"/>
    <w:rsid w:val="004D7E21"/>
    <w:rsid w:val="004E1CED"/>
    <w:rsid w:val="004E24D1"/>
    <w:rsid w:val="004E31E8"/>
    <w:rsid w:val="004E55E6"/>
    <w:rsid w:val="004F211E"/>
    <w:rsid w:val="004F4828"/>
    <w:rsid w:val="004F5AF8"/>
    <w:rsid w:val="004F7EB8"/>
    <w:rsid w:val="00511F10"/>
    <w:rsid w:val="00522920"/>
    <w:rsid w:val="0053405B"/>
    <w:rsid w:val="005366A6"/>
    <w:rsid w:val="00540593"/>
    <w:rsid w:val="00541935"/>
    <w:rsid w:val="00546C8B"/>
    <w:rsid w:val="005740C4"/>
    <w:rsid w:val="00582747"/>
    <w:rsid w:val="005C0A4A"/>
    <w:rsid w:val="005D19BA"/>
    <w:rsid w:val="005D3165"/>
    <w:rsid w:val="005E6CF9"/>
    <w:rsid w:val="005F50AA"/>
    <w:rsid w:val="00612560"/>
    <w:rsid w:val="006137EE"/>
    <w:rsid w:val="0061637F"/>
    <w:rsid w:val="0062074E"/>
    <w:rsid w:val="00623886"/>
    <w:rsid w:val="0062602C"/>
    <w:rsid w:val="006478B4"/>
    <w:rsid w:val="00651926"/>
    <w:rsid w:val="0065204C"/>
    <w:rsid w:val="006556C7"/>
    <w:rsid w:val="006575E8"/>
    <w:rsid w:val="006608EE"/>
    <w:rsid w:val="006714D1"/>
    <w:rsid w:val="0067231C"/>
    <w:rsid w:val="00672F7B"/>
    <w:rsid w:val="00674DD4"/>
    <w:rsid w:val="006753DF"/>
    <w:rsid w:val="006839FB"/>
    <w:rsid w:val="0068600A"/>
    <w:rsid w:val="00687E7A"/>
    <w:rsid w:val="00690AD3"/>
    <w:rsid w:val="00695E2E"/>
    <w:rsid w:val="006A7832"/>
    <w:rsid w:val="006B6096"/>
    <w:rsid w:val="006C0F82"/>
    <w:rsid w:val="006C7B3F"/>
    <w:rsid w:val="006C7F31"/>
    <w:rsid w:val="006D4D9F"/>
    <w:rsid w:val="006D6086"/>
    <w:rsid w:val="006E2DDE"/>
    <w:rsid w:val="006F5033"/>
    <w:rsid w:val="006F73DC"/>
    <w:rsid w:val="006F7671"/>
    <w:rsid w:val="00720612"/>
    <w:rsid w:val="00730FC1"/>
    <w:rsid w:val="00732916"/>
    <w:rsid w:val="00741B23"/>
    <w:rsid w:val="00751409"/>
    <w:rsid w:val="00754067"/>
    <w:rsid w:val="00754863"/>
    <w:rsid w:val="00767596"/>
    <w:rsid w:val="007676DD"/>
    <w:rsid w:val="00773578"/>
    <w:rsid w:val="00781C37"/>
    <w:rsid w:val="007918EB"/>
    <w:rsid w:val="00793F47"/>
    <w:rsid w:val="007978A4"/>
    <w:rsid w:val="007B1295"/>
    <w:rsid w:val="007B5290"/>
    <w:rsid w:val="007C455B"/>
    <w:rsid w:val="007D15EF"/>
    <w:rsid w:val="007E01D9"/>
    <w:rsid w:val="007E1CF2"/>
    <w:rsid w:val="007E370C"/>
    <w:rsid w:val="007E5B07"/>
    <w:rsid w:val="007F2963"/>
    <w:rsid w:val="0081039C"/>
    <w:rsid w:val="00820C58"/>
    <w:rsid w:val="00825460"/>
    <w:rsid w:val="00825DBF"/>
    <w:rsid w:val="008261A0"/>
    <w:rsid w:val="008321F5"/>
    <w:rsid w:val="00844529"/>
    <w:rsid w:val="008549D4"/>
    <w:rsid w:val="008575E0"/>
    <w:rsid w:val="00872CD1"/>
    <w:rsid w:val="008B0E27"/>
    <w:rsid w:val="008B22BA"/>
    <w:rsid w:val="008B3ACD"/>
    <w:rsid w:val="008B4CA6"/>
    <w:rsid w:val="008B6673"/>
    <w:rsid w:val="008C0D43"/>
    <w:rsid w:val="008E3D95"/>
    <w:rsid w:val="008F4AB9"/>
    <w:rsid w:val="00901EBC"/>
    <w:rsid w:val="00923B8F"/>
    <w:rsid w:val="00940D2E"/>
    <w:rsid w:val="00942DE7"/>
    <w:rsid w:val="00945E2C"/>
    <w:rsid w:val="009504A6"/>
    <w:rsid w:val="0095063A"/>
    <w:rsid w:val="00954667"/>
    <w:rsid w:val="00965E1E"/>
    <w:rsid w:val="00984A64"/>
    <w:rsid w:val="0098781A"/>
    <w:rsid w:val="009B0341"/>
    <w:rsid w:val="009B385F"/>
    <w:rsid w:val="009B55E1"/>
    <w:rsid w:val="009C2D90"/>
    <w:rsid w:val="009C3064"/>
    <w:rsid w:val="009C42BE"/>
    <w:rsid w:val="009C4E64"/>
    <w:rsid w:val="009D089A"/>
    <w:rsid w:val="009F3924"/>
    <w:rsid w:val="009F49C1"/>
    <w:rsid w:val="009F68DA"/>
    <w:rsid w:val="00A0180B"/>
    <w:rsid w:val="00A05B73"/>
    <w:rsid w:val="00A22447"/>
    <w:rsid w:val="00A50C78"/>
    <w:rsid w:val="00A52ECE"/>
    <w:rsid w:val="00A628EC"/>
    <w:rsid w:val="00A6337E"/>
    <w:rsid w:val="00A64D97"/>
    <w:rsid w:val="00A70993"/>
    <w:rsid w:val="00A73FAC"/>
    <w:rsid w:val="00A740DD"/>
    <w:rsid w:val="00A757C2"/>
    <w:rsid w:val="00A94AAA"/>
    <w:rsid w:val="00A94C0E"/>
    <w:rsid w:val="00A96F15"/>
    <w:rsid w:val="00AA0A0E"/>
    <w:rsid w:val="00AA7B80"/>
    <w:rsid w:val="00AC07B1"/>
    <w:rsid w:val="00AC4C6B"/>
    <w:rsid w:val="00AC7F92"/>
    <w:rsid w:val="00AD5E9E"/>
    <w:rsid w:val="00AD73D1"/>
    <w:rsid w:val="00AE0E49"/>
    <w:rsid w:val="00AE2ACC"/>
    <w:rsid w:val="00AF7440"/>
    <w:rsid w:val="00B033FF"/>
    <w:rsid w:val="00B064EF"/>
    <w:rsid w:val="00B120A8"/>
    <w:rsid w:val="00B2610D"/>
    <w:rsid w:val="00B33759"/>
    <w:rsid w:val="00B33ACC"/>
    <w:rsid w:val="00B41730"/>
    <w:rsid w:val="00B42A68"/>
    <w:rsid w:val="00B47877"/>
    <w:rsid w:val="00B47FE2"/>
    <w:rsid w:val="00B54747"/>
    <w:rsid w:val="00B67E63"/>
    <w:rsid w:val="00B76C93"/>
    <w:rsid w:val="00B77066"/>
    <w:rsid w:val="00B955EA"/>
    <w:rsid w:val="00B97393"/>
    <w:rsid w:val="00BA2203"/>
    <w:rsid w:val="00BA4037"/>
    <w:rsid w:val="00BB2258"/>
    <w:rsid w:val="00BB5229"/>
    <w:rsid w:val="00BC0A99"/>
    <w:rsid w:val="00BC14A7"/>
    <w:rsid w:val="00BC30FC"/>
    <w:rsid w:val="00BC4E19"/>
    <w:rsid w:val="00BC7FE1"/>
    <w:rsid w:val="00BD7971"/>
    <w:rsid w:val="00BF631B"/>
    <w:rsid w:val="00BF66B3"/>
    <w:rsid w:val="00BF6BC4"/>
    <w:rsid w:val="00BF7BB3"/>
    <w:rsid w:val="00C152CE"/>
    <w:rsid w:val="00C219A5"/>
    <w:rsid w:val="00C31B45"/>
    <w:rsid w:val="00C32E97"/>
    <w:rsid w:val="00C3415B"/>
    <w:rsid w:val="00C40EE2"/>
    <w:rsid w:val="00C67E9F"/>
    <w:rsid w:val="00C868FC"/>
    <w:rsid w:val="00C926F7"/>
    <w:rsid w:val="00CB0ECA"/>
    <w:rsid w:val="00CB4E3F"/>
    <w:rsid w:val="00CB6675"/>
    <w:rsid w:val="00CB72FC"/>
    <w:rsid w:val="00CD3E1D"/>
    <w:rsid w:val="00CE2A92"/>
    <w:rsid w:val="00CF0C32"/>
    <w:rsid w:val="00CF2373"/>
    <w:rsid w:val="00CF570C"/>
    <w:rsid w:val="00D002E3"/>
    <w:rsid w:val="00D07991"/>
    <w:rsid w:val="00D143D4"/>
    <w:rsid w:val="00D15B09"/>
    <w:rsid w:val="00D251AC"/>
    <w:rsid w:val="00D27546"/>
    <w:rsid w:val="00D63135"/>
    <w:rsid w:val="00D764BC"/>
    <w:rsid w:val="00D87E5A"/>
    <w:rsid w:val="00D932CB"/>
    <w:rsid w:val="00DA2128"/>
    <w:rsid w:val="00DB5337"/>
    <w:rsid w:val="00DC1159"/>
    <w:rsid w:val="00DC6EFD"/>
    <w:rsid w:val="00DE13AF"/>
    <w:rsid w:val="00DE27E8"/>
    <w:rsid w:val="00DF3346"/>
    <w:rsid w:val="00E01CB2"/>
    <w:rsid w:val="00E038A3"/>
    <w:rsid w:val="00E2352D"/>
    <w:rsid w:val="00E32BF2"/>
    <w:rsid w:val="00E34602"/>
    <w:rsid w:val="00E43A20"/>
    <w:rsid w:val="00E62ABE"/>
    <w:rsid w:val="00E65AF6"/>
    <w:rsid w:val="00E742EE"/>
    <w:rsid w:val="00E81F3D"/>
    <w:rsid w:val="00E832C2"/>
    <w:rsid w:val="00E966B0"/>
    <w:rsid w:val="00EA0858"/>
    <w:rsid w:val="00EB56DF"/>
    <w:rsid w:val="00ED5684"/>
    <w:rsid w:val="00EE0E60"/>
    <w:rsid w:val="00EE4F0B"/>
    <w:rsid w:val="00EF2A4B"/>
    <w:rsid w:val="00EF3012"/>
    <w:rsid w:val="00F00535"/>
    <w:rsid w:val="00F02FBC"/>
    <w:rsid w:val="00F10DDC"/>
    <w:rsid w:val="00F13518"/>
    <w:rsid w:val="00F13622"/>
    <w:rsid w:val="00F16867"/>
    <w:rsid w:val="00F334FF"/>
    <w:rsid w:val="00F44D8B"/>
    <w:rsid w:val="00F66AAB"/>
    <w:rsid w:val="00F764B9"/>
    <w:rsid w:val="00F801FB"/>
    <w:rsid w:val="00F80C7E"/>
    <w:rsid w:val="00F83F4C"/>
    <w:rsid w:val="00FA1AB7"/>
    <w:rsid w:val="00FA3474"/>
    <w:rsid w:val="00FB12EB"/>
    <w:rsid w:val="00FB1CD4"/>
    <w:rsid w:val="00FB57B8"/>
    <w:rsid w:val="00FC1DD2"/>
    <w:rsid w:val="00FC1E39"/>
    <w:rsid w:val="00F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1E1A0A"/>
  <w15:chartTrackingRefBased/>
  <w15:docId w15:val="{852AE197-71BB-4836-9CCF-1139FDD1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2AC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804DD"/>
    <w:pPr>
      <w:keepNext/>
      <w:outlineLvl w:val="0"/>
    </w:pPr>
    <w:rPr>
      <w:rFonts w:ascii="Verdana" w:hAnsi="Verdana"/>
      <w:sz w:val="28"/>
      <w:szCs w:val="20"/>
    </w:rPr>
  </w:style>
  <w:style w:type="paragraph" w:styleId="Heading2">
    <w:name w:val="heading 2"/>
    <w:basedOn w:val="Normal"/>
    <w:next w:val="Normal"/>
    <w:qFormat/>
    <w:rsid w:val="004804DD"/>
    <w:pPr>
      <w:keepNext/>
      <w:outlineLvl w:val="1"/>
    </w:pPr>
    <w:rPr>
      <w:rFonts w:ascii="Verdana" w:hAnsi="Verdana"/>
      <w:sz w:val="28"/>
      <w:szCs w:val="20"/>
      <w:u w:val="single"/>
    </w:rPr>
  </w:style>
  <w:style w:type="paragraph" w:styleId="Heading3">
    <w:name w:val="heading 3"/>
    <w:basedOn w:val="Normal"/>
    <w:next w:val="Normal"/>
    <w:qFormat/>
    <w:rsid w:val="004804DD"/>
    <w:pPr>
      <w:keepNext/>
      <w:outlineLvl w:val="2"/>
    </w:pPr>
    <w:rPr>
      <w:rFonts w:ascii="Verdana" w:hAnsi="Verdana"/>
      <w:b/>
      <w:sz w:val="22"/>
      <w:szCs w:val="20"/>
      <w:u w:val="single"/>
    </w:rPr>
  </w:style>
  <w:style w:type="paragraph" w:styleId="Heading4">
    <w:name w:val="heading 4"/>
    <w:basedOn w:val="Normal"/>
    <w:next w:val="Normal"/>
    <w:qFormat/>
    <w:rsid w:val="004804DD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4804DD"/>
    <w:pPr>
      <w:keepNext/>
      <w:outlineLvl w:val="4"/>
    </w:pPr>
    <w:rPr>
      <w:rFonts w:ascii="Verdana" w:hAnsi="Verdana"/>
      <w:b/>
      <w:sz w:val="20"/>
      <w:szCs w:val="20"/>
      <w:u w:val="single"/>
    </w:rPr>
  </w:style>
  <w:style w:type="paragraph" w:styleId="Heading6">
    <w:name w:val="heading 6"/>
    <w:basedOn w:val="Normal"/>
    <w:next w:val="Normal"/>
    <w:qFormat/>
    <w:rsid w:val="004804DD"/>
    <w:pPr>
      <w:keepNext/>
      <w:outlineLvl w:val="5"/>
    </w:pPr>
    <w:rPr>
      <w:rFonts w:ascii="Verdana" w:hAnsi="Verdana"/>
      <w:b/>
      <w:sz w:val="20"/>
      <w:szCs w:val="20"/>
    </w:rPr>
  </w:style>
  <w:style w:type="paragraph" w:styleId="Heading7">
    <w:name w:val="heading 7"/>
    <w:basedOn w:val="Normal"/>
    <w:next w:val="Normal"/>
    <w:qFormat/>
    <w:rsid w:val="004804DD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4804DD"/>
    <w:pPr>
      <w:keepNext/>
      <w:outlineLvl w:val="8"/>
    </w:pPr>
    <w:rPr>
      <w:b/>
      <w:bCs/>
      <w:sz w:val="16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04DD"/>
    <w:rPr>
      <w:color w:val="0000FF"/>
      <w:u w:val="single"/>
    </w:rPr>
  </w:style>
  <w:style w:type="paragraph" w:styleId="BodyTextIndent">
    <w:name w:val="Body Text Indent"/>
    <w:basedOn w:val="Normal"/>
    <w:rsid w:val="004804DD"/>
    <w:pPr>
      <w:ind w:left="5760" w:hanging="5760"/>
    </w:pPr>
    <w:rPr>
      <w:sz w:val="20"/>
      <w:szCs w:val="20"/>
    </w:rPr>
  </w:style>
  <w:style w:type="paragraph" w:styleId="BodyText">
    <w:name w:val="Body Text"/>
    <w:basedOn w:val="Normal"/>
    <w:rsid w:val="004804DD"/>
    <w:pPr>
      <w:pBdr>
        <w:top w:val="single" w:sz="12" w:space="4" w:color="auto"/>
        <w:left w:val="single" w:sz="12" w:space="7" w:color="auto"/>
        <w:bottom w:val="single" w:sz="12" w:space="5" w:color="auto"/>
        <w:right w:val="single" w:sz="12" w:space="8" w:color="auto"/>
      </w:pBdr>
      <w:shd w:val="clear" w:color="auto" w:fill="D9D9D9"/>
    </w:pPr>
    <w:rPr>
      <w:b/>
      <w:bCs/>
      <w:sz w:val="20"/>
    </w:rPr>
  </w:style>
  <w:style w:type="paragraph" w:styleId="BodyText2">
    <w:name w:val="Body Text 2"/>
    <w:basedOn w:val="Normal"/>
    <w:rsid w:val="004804DD"/>
    <w:pPr>
      <w:pBdr>
        <w:top w:val="single" w:sz="12" w:space="4" w:color="auto"/>
        <w:left w:val="single" w:sz="12" w:space="8" w:color="auto"/>
        <w:bottom w:val="single" w:sz="12" w:space="5" w:color="auto"/>
        <w:right w:val="single" w:sz="12" w:space="7" w:color="auto"/>
      </w:pBdr>
    </w:pPr>
    <w:rPr>
      <w:sz w:val="20"/>
    </w:rPr>
  </w:style>
  <w:style w:type="paragraph" w:styleId="Title">
    <w:name w:val="Title"/>
    <w:basedOn w:val="Normal"/>
    <w:qFormat/>
    <w:rsid w:val="006714D1"/>
    <w:pPr>
      <w:jc w:val="center"/>
    </w:pPr>
    <w:rPr>
      <w:b/>
      <w:szCs w:val="20"/>
    </w:rPr>
  </w:style>
  <w:style w:type="table" w:styleId="TableGrid">
    <w:name w:val="Table Grid"/>
    <w:basedOn w:val="TableNormal"/>
    <w:uiPriority w:val="39"/>
    <w:rsid w:val="00671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206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E6A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6AE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link w:val="ListParagraphChar"/>
    <w:uiPriority w:val="34"/>
    <w:qFormat/>
    <w:rsid w:val="009504A6"/>
    <w:pPr>
      <w:spacing w:after="220" w:line="220" w:lineRule="atLeast"/>
      <w:ind w:left="720"/>
      <w:contextualSpacing/>
    </w:pPr>
    <w:rPr>
      <w:rFonts w:ascii="Calibri" w:hAnsi="Calibri"/>
      <w:sz w:val="22"/>
      <w:szCs w:val="22"/>
    </w:rPr>
  </w:style>
  <w:style w:type="paragraph" w:customStyle="1" w:styleId="yiv62246869msonormal">
    <w:name w:val="yiv62246869msonormal"/>
    <w:basedOn w:val="Normal"/>
    <w:rsid w:val="00C219A5"/>
    <w:pPr>
      <w:spacing w:before="100" w:beforeAutospacing="1" w:after="100" w:afterAutospacing="1"/>
    </w:pPr>
    <w:rPr>
      <w:lang w:eastAsia="en-GB"/>
    </w:rPr>
  </w:style>
  <w:style w:type="paragraph" w:styleId="FootnoteText">
    <w:name w:val="footnote text"/>
    <w:basedOn w:val="Normal"/>
    <w:link w:val="FootnoteTextChar"/>
    <w:rsid w:val="001D762A"/>
    <w:rPr>
      <w:sz w:val="20"/>
      <w:szCs w:val="20"/>
    </w:rPr>
  </w:style>
  <w:style w:type="character" w:customStyle="1" w:styleId="FootnoteTextChar">
    <w:name w:val="Footnote Text Char"/>
    <w:link w:val="FootnoteText"/>
    <w:rsid w:val="001D762A"/>
    <w:rPr>
      <w:lang w:eastAsia="en-US"/>
    </w:rPr>
  </w:style>
  <w:style w:type="character" w:styleId="FootnoteReference">
    <w:name w:val="footnote reference"/>
    <w:rsid w:val="001D762A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7978A4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B33759"/>
    <w:rPr>
      <w:rFonts w:ascii="Calibri" w:hAnsi="Calibri"/>
      <w:sz w:val="22"/>
      <w:szCs w:val="22"/>
      <w:lang w:eastAsia="en-US"/>
    </w:rPr>
  </w:style>
  <w:style w:type="paragraph" w:customStyle="1" w:styleId="paragraph">
    <w:name w:val="paragraph"/>
    <w:basedOn w:val="Normal"/>
    <w:rsid w:val="002D7323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2D7323"/>
  </w:style>
  <w:style w:type="character" w:customStyle="1" w:styleId="eop">
    <w:name w:val="eop"/>
    <w:basedOn w:val="DefaultParagraphFont"/>
    <w:rsid w:val="002D7323"/>
  </w:style>
  <w:style w:type="character" w:customStyle="1" w:styleId="Heading1Char">
    <w:name w:val="Heading 1 Char"/>
    <w:basedOn w:val="DefaultParagraphFont"/>
    <w:link w:val="Heading1"/>
    <w:rsid w:val="009C4E64"/>
    <w:rPr>
      <w:rFonts w:ascii="Verdana" w:hAnsi="Verdana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1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7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8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96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73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14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il@nisfa.co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298ce0-6df4-47f2-aa13-8fafbd535a9c" xsi:nil="true"/>
    <lcf76f155ced4ddcb4097134ff3c332f xmlns="e0ce8e84-c50d-4167-ae7c-d55484609c6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4912BD618A140B1ED3FDB01F08280" ma:contentTypeVersion="14" ma:contentTypeDescription="Create a new document." ma:contentTypeScope="" ma:versionID="476e98e60a9e1b2fbbbcf44b8fe4ee09">
  <xsd:schema xmlns:xsd="http://www.w3.org/2001/XMLSchema" xmlns:xs="http://www.w3.org/2001/XMLSchema" xmlns:p="http://schemas.microsoft.com/office/2006/metadata/properties" xmlns:ns2="e0ce8e84-c50d-4167-ae7c-d55484609c6e" xmlns:ns3="8e298ce0-6df4-47f2-aa13-8fafbd535a9c" targetNamespace="http://schemas.microsoft.com/office/2006/metadata/properties" ma:root="true" ma:fieldsID="7f2d038e50b99fcd08f5dfe37954cbb9" ns2:_="" ns3:_="">
    <xsd:import namespace="e0ce8e84-c50d-4167-ae7c-d55484609c6e"/>
    <xsd:import namespace="8e298ce0-6df4-47f2-aa13-8fafbd535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e8e84-c50d-4167-ae7c-d55484609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43269b3-1d89-4217-9ccd-947514287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98ce0-6df4-47f2-aa13-8fafbd535a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8fe2798-6c69-4cf3-b2eb-9296b3c5532b}" ma:internalName="TaxCatchAll" ma:showField="CatchAllData" ma:web="8e298ce0-6df4-47f2-aa13-8fafbd535a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5EA000-5344-44C3-8A0B-E82B66AD3E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476C50-88D7-4AB4-8131-7411F10CB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F19BD4-3731-43EB-95C2-9E0A835BF060}">
  <ds:schemaRefs>
    <ds:schemaRef ds:uri="http://schemas.microsoft.com/office/2006/metadata/properties"/>
    <ds:schemaRef ds:uri="http://schemas.microsoft.com/office/infopath/2007/PartnerControls"/>
    <ds:schemaRef ds:uri="8e298ce0-6df4-47f2-aa13-8fafbd535a9c"/>
    <ds:schemaRef ds:uri="e0ce8e84-c50d-4167-ae7c-d55484609c6e"/>
  </ds:schemaRefs>
</ds:datastoreItem>
</file>

<file path=customXml/itemProps4.xml><?xml version="1.0" encoding="utf-8"?>
<ds:datastoreItem xmlns:ds="http://schemas.openxmlformats.org/officeDocument/2006/customXml" ds:itemID="{9598D572-F362-4B41-85AC-B4B48319A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e8e84-c50d-4167-ae7c-d55484609c6e"/>
    <ds:schemaRef ds:uri="8e298ce0-6df4-47f2-aa13-8fafbd535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846</Words>
  <Characters>4825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VCAG – Resource Planning – Approval to Recruit</vt:lpstr>
    </vt:vector>
  </TitlesOfParts>
  <Company>University Of Ulster</Company>
  <LinksUpToDate>false</LinksUpToDate>
  <CharactersWithSpaces>5660</CharactersWithSpaces>
  <SharedDoc>false</SharedDoc>
  <HLinks>
    <vt:vector size="18" baseType="variant">
      <vt:variant>
        <vt:i4>6553613</vt:i4>
      </vt:variant>
      <vt:variant>
        <vt:i4>122</vt:i4>
      </vt:variant>
      <vt:variant>
        <vt:i4>0</vt:i4>
      </vt:variant>
      <vt:variant>
        <vt:i4>5</vt:i4>
      </vt:variant>
      <vt:variant>
        <vt:lpwstr>mailto:jobs@ulster.ac.uk</vt:lpwstr>
      </vt:variant>
      <vt:variant>
        <vt:lpwstr/>
      </vt:variant>
      <vt:variant>
        <vt:i4>3407976</vt:i4>
      </vt:variant>
      <vt:variant>
        <vt:i4>83</vt:i4>
      </vt:variant>
      <vt:variant>
        <vt:i4>0</vt:i4>
      </vt:variant>
      <vt:variant>
        <vt:i4>5</vt:i4>
      </vt:variant>
      <vt:variant>
        <vt:lpwstr>http://www.jobs.ac.uk/</vt:lpwstr>
      </vt:variant>
      <vt:variant>
        <vt:lpwstr/>
      </vt:variant>
      <vt:variant>
        <vt:i4>3407976</vt:i4>
      </vt:variant>
      <vt:variant>
        <vt:i4>68</vt:i4>
      </vt:variant>
      <vt:variant>
        <vt:i4>0</vt:i4>
      </vt:variant>
      <vt:variant>
        <vt:i4>5</vt:i4>
      </vt:variant>
      <vt:variant>
        <vt:lpwstr>http://www.jobs.ac.uk/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VCAG – Resource Planning – Approval to Recruit</dc:title>
  <dc:subject/>
  <dc:creator>IT Manager</dc:creator>
  <cp:keywords/>
  <cp:lastModifiedBy>Richard Honeyford</cp:lastModifiedBy>
  <cp:revision>2</cp:revision>
  <cp:lastPrinted>2017-09-13T10:47:00Z</cp:lastPrinted>
  <dcterms:created xsi:type="dcterms:W3CDTF">2026-09-04T12:56:00Z</dcterms:created>
  <dcterms:modified xsi:type="dcterms:W3CDTF">2026-09-04T12:56:00Z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0x01010037B4912BD618A140B1ED3FDB01F08280</vt:lpwstr>
  </property>
  <property fmtid="{D5CDD505-2E9C-101B-9397-08002B2CF9AE}" pid="3" name="MediaServiceImageTags">
    <vt:lpwstr/>
  </property>
</Properties>
</file>